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A4E" w:rsidRPr="006E0590" w:rsidRDefault="00543A4E" w:rsidP="006E0590">
      <w:pPr>
        <w:jc w:val="center"/>
        <w:rPr>
          <w:b/>
          <w:sz w:val="28"/>
          <w:szCs w:val="28"/>
        </w:rPr>
      </w:pPr>
      <w:r w:rsidRPr="006E0590">
        <w:rPr>
          <w:b/>
          <w:sz w:val="28"/>
          <w:szCs w:val="28"/>
        </w:rPr>
        <w:t>SKUPINA PANDE V PROGRAMU ZDRAVJE V VRTCU</w:t>
      </w:r>
      <w:r w:rsidR="00FE21B8" w:rsidRPr="006E0590">
        <w:rPr>
          <w:b/>
          <w:sz w:val="28"/>
          <w:szCs w:val="28"/>
        </w:rPr>
        <w:t>, šol. l. 2019/2020</w:t>
      </w:r>
    </w:p>
    <w:p w:rsidR="00543A4E" w:rsidRDefault="002110D3" w:rsidP="00543A4E">
      <w:pPr>
        <w:pStyle w:val="Brezrazmikov"/>
      </w:pPr>
      <w:r>
        <w:t xml:space="preserve">Strokovni delavki: Danica Zorko, Lidija </w:t>
      </w:r>
      <w:proofErr w:type="spellStart"/>
      <w:r>
        <w:t>Svetelj</w:t>
      </w:r>
      <w:proofErr w:type="spellEnd"/>
    </w:p>
    <w:p w:rsidR="00543A4E" w:rsidRDefault="002110D3" w:rsidP="00543A4E">
      <w:pPr>
        <w:pStyle w:val="Brezrazmikov"/>
      </w:pPr>
      <w:r>
        <w:t>Skupina: 4 - 7 let</w:t>
      </w:r>
    </w:p>
    <w:p w:rsidR="00543A4E" w:rsidRPr="00543A4E" w:rsidRDefault="00543A4E" w:rsidP="00543A4E">
      <w:pPr>
        <w:pStyle w:val="Brezrazmikov"/>
      </w:pPr>
      <w:bookmarkStart w:id="0" w:name="_GoBack"/>
      <w:bookmarkEnd w:id="0"/>
    </w:p>
    <w:p w:rsidR="00543A4E" w:rsidRPr="003B49E0" w:rsidRDefault="00543A4E" w:rsidP="003B49E0">
      <w:pPr>
        <w:pStyle w:val="Brezrazmikov"/>
        <w:jc w:val="both"/>
        <w:rPr>
          <w:sz w:val="24"/>
          <w:szCs w:val="24"/>
        </w:rPr>
      </w:pPr>
      <w:r w:rsidRPr="003B49E0">
        <w:rPr>
          <w:sz w:val="24"/>
          <w:szCs w:val="24"/>
        </w:rPr>
        <w:t xml:space="preserve">Tudi naša skupina se je aktivno vključila v sodelovanje programa Zdravje v vrtcu. Program smo izvajali preko celega šolskega leta. V program smo strnili različna področja in jih realizirali z različnimi dejavnostmi. K sodelovanju smo povabili kar nekaj zunanjih sodelavcev </w:t>
      </w:r>
      <w:r w:rsidR="00152B26">
        <w:rPr>
          <w:sz w:val="24"/>
          <w:szCs w:val="24"/>
        </w:rPr>
        <w:t>in</w:t>
      </w:r>
      <w:r w:rsidRPr="003B49E0">
        <w:rPr>
          <w:sz w:val="24"/>
          <w:szCs w:val="24"/>
        </w:rPr>
        <w:t xml:space="preserve"> izvajalcev. </w:t>
      </w:r>
    </w:p>
    <w:p w:rsidR="003B49E0" w:rsidRPr="003B49E0" w:rsidRDefault="00543A4E" w:rsidP="003B49E0">
      <w:pPr>
        <w:pStyle w:val="Brezrazmikov"/>
        <w:jc w:val="both"/>
        <w:rPr>
          <w:sz w:val="24"/>
          <w:szCs w:val="24"/>
        </w:rPr>
      </w:pPr>
      <w:r w:rsidRPr="003B49E0">
        <w:rPr>
          <w:sz w:val="24"/>
          <w:szCs w:val="24"/>
        </w:rPr>
        <w:t xml:space="preserve">Rdeča nit letošnjega leta je imela naslov »POČUTIM SE DOBRO«. Pod tem naslovom smo se intenzivno vključili v </w:t>
      </w:r>
      <w:r w:rsidR="003B49E0" w:rsidRPr="003B49E0">
        <w:rPr>
          <w:sz w:val="24"/>
          <w:szCs w:val="24"/>
        </w:rPr>
        <w:t>program CAP, kjer so se otroci učili ustrezno odzvati nasilju in zlorabi. Otroci so predvsem krepili samopodobo in odločnost ter zavedanje, da imajo pravico, da so varni, močni in svobodni. Otroci se počutijo dobro tam, kje je zagotovljena varnost.</w:t>
      </w:r>
    </w:p>
    <w:p w:rsidR="00543A4E" w:rsidRDefault="003B49E0" w:rsidP="00152B26">
      <w:pPr>
        <w:pStyle w:val="Brezrazmikov"/>
        <w:jc w:val="both"/>
        <w:rPr>
          <w:sz w:val="24"/>
          <w:szCs w:val="24"/>
        </w:rPr>
      </w:pPr>
      <w:r>
        <w:rPr>
          <w:sz w:val="24"/>
          <w:szCs w:val="24"/>
        </w:rPr>
        <w:t xml:space="preserve">Poskrbeli smo tudi za dobro počutje in skrb za zdravje tako, da smo v vrtec povabili tudi stare starše. Skupaj smo </w:t>
      </w:r>
      <w:r w:rsidR="00152B26">
        <w:rPr>
          <w:sz w:val="24"/>
          <w:szCs w:val="24"/>
        </w:rPr>
        <w:t>se od</w:t>
      </w:r>
      <w:r>
        <w:rPr>
          <w:sz w:val="24"/>
          <w:szCs w:val="24"/>
        </w:rPr>
        <w:t xml:space="preserve">pravili </w:t>
      </w:r>
      <w:r w:rsidR="00152B26">
        <w:rPr>
          <w:sz w:val="24"/>
          <w:szCs w:val="24"/>
        </w:rPr>
        <w:t xml:space="preserve">na </w:t>
      </w:r>
      <w:r>
        <w:rPr>
          <w:sz w:val="24"/>
          <w:szCs w:val="24"/>
        </w:rPr>
        <w:t>pohod</w:t>
      </w:r>
      <w:r w:rsidR="00152B26">
        <w:rPr>
          <w:sz w:val="24"/>
          <w:szCs w:val="24"/>
        </w:rPr>
        <w:t>,</w:t>
      </w:r>
      <w:r>
        <w:rPr>
          <w:sz w:val="24"/>
          <w:szCs w:val="24"/>
        </w:rPr>
        <w:t xml:space="preserve"> na bližnji grič</w:t>
      </w:r>
      <w:r w:rsidR="00152B26">
        <w:rPr>
          <w:sz w:val="24"/>
          <w:szCs w:val="24"/>
        </w:rPr>
        <w:t>, od koder se razprostirajo čudoviti razgledi na naš kraj in vrtec.</w:t>
      </w:r>
      <w:r>
        <w:rPr>
          <w:sz w:val="24"/>
          <w:szCs w:val="24"/>
        </w:rPr>
        <w:t xml:space="preserve"> </w:t>
      </w:r>
      <w:r w:rsidR="00152B26">
        <w:rPr>
          <w:sz w:val="24"/>
          <w:szCs w:val="24"/>
        </w:rPr>
        <w:t>Pohod je potekal v sproščenem vzdušju, otroci so »skrbeli« za svoje dedke in babice in obratno, stari starši so poskrbeli za varnost svojih vnukov. Tekom poti je bilo slišati veliko pogovorov in tudi učenja. Dedki in babice so svoje vnuke in vnučke opozarjali na zanimivosti v okolici, jim pripovedovali zanimivosti iz otroštva, jih seznanjali z rastlinjem na poti, slišati pa je bilo tudi prepevanje. Druženje je bilo koristno za vse, tako iz gibalne vidika, kot vključevanja bivanja v naravi.</w:t>
      </w:r>
    </w:p>
    <w:p w:rsidR="006E0590" w:rsidRPr="003B49E0" w:rsidRDefault="006E0590" w:rsidP="00152B26">
      <w:pPr>
        <w:pStyle w:val="Brezrazmikov"/>
        <w:jc w:val="both"/>
        <w:rPr>
          <w:sz w:val="24"/>
          <w:szCs w:val="24"/>
        </w:rPr>
      </w:pPr>
      <w:r w:rsidRPr="006E0590">
        <w:rPr>
          <w:noProof/>
          <w:sz w:val="24"/>
          <w:szCs w:val="24"/>
          <w:lang w:eastAsia="sl-SI"/>
        </w:rPr>
        <w:drawing>
          <wp:anchor distT="0" distB="0" distL="114300" distR="114300" simplePos="0" relativeHeight="251658240" behindDoc="0" locked="0" layoutInCell="1" allowOverlap="1">
            <wp:simplePos x="0" y="0"/>
            <wp:positionH relativeFrom="column">
              <wp:posOffset>679450</wp:posOffset>
            </wp:positionH>
            <wp:positionV relativeFrom="paragraph">
              <wp:posOffset>69850</wp:posOffset>
            </wp:positionV>
            <wp:extent cx="4065905" cy="2286635"/>
            <wp:effectExtent l="0" t="0" r="0" b="0"/>
            <wp:wrapNone/>
            <wp:docPr id="1" name="Slika 1" descr="E:\DANI\2019-2020\Skupina\skupinsa 1\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2019-2020\Skupina\skupinsa 1\i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65905"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590" w:rsidRDefault="006E0590" w:rsidP="003B49E0">
      <w:pPr>
        <w:pStyle w:val="Brezrazmikov"/>
        <w:jc w:val="both"/>
        <w:rPr>
          <w:sz w:val="24"/>
          <w:szCs w:val="24"/>
        </w:rPr>
      </w:pPr>
    </w:p>
    <w:p w:rsidR="006E0590" w:rsidRDefault="006E0590" w:rsidP="003B49E0">
      <w:pPr>
        <w:pStyle w:val="Brezrazmikov"/>
        <w:jc w:val="both"/>
        <w:rPr>
          <w:sz w:val="24"/>
          <w:szCs w:val="24"/>
        </w:rPr>
      </w:pPr>
    </w:p>
    <w:p w:rsidR="006E0590" w:rsidRDefault="006E0590" w:rsidP="003B49E0">
      <w:pPr>
        <w:pStyle w:val="Brezrazmikov"/>
        <w:jc w:val="both"/>
        <w:rPr>
          <w:sz w:val="24"/>
          <w:szCs w:val="24"/>
        </w:rPr>
      </w:pPr>
    </w:p>
    <w:p w:rsidR="006E0590" w:rsidRDefault="006E0590" w:rsidP="003B49E0">
      <w:pPr>
        <w:pStyle w:val="Brezrazmikov"/>
        <w:jc w:val="both"/>
        <w:rPr>
          <w:sz w:val="24"/>
          <w:szCs w:val="24"/>
        </w:rPr>
      </w:pPr>
    </w:p>
    <w:p w:rsidR="006E0590" w:rsidRDefault="006E0590" w:rsidP="003B49E0">
      <w:pPr>
        <w:pStyle w:val="Brezrazmikov"/>
        <w:jc w:val="both"/>
        <w:rPr>
          <w:sz w:val="24"/>
          <w:szCs w:val="24"/>
        </w:rPr>
      </w:pPr>
    </w:p>
    <w:p w:rsidR="006E0590" w:rsidRDefault="006E0590" w:rsidP="003B49E0">
      <w:pPr>
        <w:pStyle w:val="Brezrazmikov"/>
        <w:jc w:val="both"/>
        <w:rPr>
          <w:sz w:val="24"/>
          <w:szCs w:val="24"/>
        </w:rPr>
      </w:pPr>
    </w:p>
    <w:p w:rsidR="006E0590" w:rsidRDefault="006E0590" w:rsidP="003B49E0">
      <w:pPr>
        <w:pStyle w:val="Brezrazmikov"/>
        <w:jc w:val="both"/>
        <w:rPr>
          <w:sz w:val="24"/>
          <w:szCs w:val="24"/>
        </w:rPr>
      </w:pPr>
    </w:p>
    <w:p w:rsidR="006E0590" w:rsidRDefault="006E0590" w:rsidP="003B49E0">
      <w:pPr>
        <w:pStyle w:val="Brezrazmikov"/>
        <w:jc w:val="both"/>
        <w:rPr>
          <w:sz w:val="24"/>
          <w:szCs w:val="24"/>
        </w:rPr>
      </w:pPr>
    </w:p>
    <w:p w:rsidR="006E0590" w:rsidRDefault="006E0590" w:rsidP="003B49E0">
      <w:pPr>
        <w:pStyle w:val="Brezrazmikov"/>
        <w:jc w:val="both"/>
        <w:rPr>
          <w:sz w:val="24"/>
          <w:szCs w:val="24"/>
        </w:rPr>
      </w:pPr>
    </w:p>
    <w:p w:rsidR="006E0590" w:rsidRDefault="006E0590" w:rsidP="003B49E0">
      <w:pPr>
        <w:pStyle w:val="Brezrazmikov"/>
        <w:jc w:val="both"/>
        <w:rPr>
          <w:sz w:val="24"/>
          <w:szCs w:val="24"/>
        </w:rPr>
      </w:pPr>
    </w:p>
    <w:p w:rsidR="006E0590" w:rsidRDefault="006E0590" w:rsidP="003B49E0">
      <w:pPr>
        <w:pStyle w:val="Brezrazmikov"/>
        <w:jc w:val="both"/>
        <w:rPr>
          <w:sz w:val="24"/>
          <w:szCs w:val="24"/>
        </w:rPr>
      </w:pPr>
    </w:p>
    <w:p w:rsidR="006E0590" w:rsidRDefault="006E0590" w:rsidP="003B49E0">
      <w:pPr>
        <w:pStyle w:val="Brezrazmikov"/>
        <w:jc w:val="both"/>
        <w:rPr>
          <w:sz w:val="24"/>
          <w:szCs w:val="24"/>
        </w:rPr>
      </w:pPr>
    </w:p>
    <w:p w:rsidR="00543A4E" w:rsidRPr="003B49E0" w:rsidRDefault="00152B26" w:rsidP="003B49E0">
      <w:pPr>
        <w:pStyle w:val="Brezrazmikov"/>
        <w:jc w:val="both"/>
        <w:rPr>
          <w:sz w:val="24"/>
          <w:szCs w:val="24"/>
        </w:rPr>
      </w:pPr>
      <w:r>
        <w:rPr>
          <w:sz w:val="24"/>
          <w:szCs w:val="24"/>
        </w:rPr>
        <w:t xml:space="preserve">Sodelovali smo tudi v projektu Trajnostna mobilnost, kjer smo se ozaveščali o pomenu varovanja narave in okolja pred onesnaževanjem. V izvedbo nalog so bili aktivirani tudi starši. </w:t>
      </w:r>
    </w:p>
    <w:p w:rsidR="00152B26" w:rsidRDefault="006E0590" w:rsidP="00152B26">
      <w:pPr>
        <w:pStyle w:val="Brezrazmikov"/>
        <w:jc w:val="both"/>
        <w:rPr>
          <w:sz w:val="24"/>
          <w:szCs w:val="24"/>
        </w:rPr>
      </w:pPr>
      <w:r w:rsidRPr="006E0590">
        <w:rPr>
          <w:noProof/>
          <w:sz w:val="24"/>
          <w:szCs w:val="24"/>
          <w:lang w:eastAsia="sl-SI"/>
        </w:rPr>
        <w:drawing>
          <wp:anchor distT="0" distB="0" distL="114300" distR="114300" simplePos="0" relativeHeight="251660288" behindDoc="0" locked="0" layoutInCell="1" allowOverlap="1">
            <wp:simplePos x="0" y="0"/>
            <wp:positionH relativeFrom="column">
              <wp:posOffset>3195955</wp:posOffset>
            </wp:positionH>
            <wp:positionV relativeFrom="paragraph">
              <wp:posOffset>803910</wp:posOffset>
            </wp:positionV>
            <wp:extent cx="2378075" cy="1337310"/>
            <wp:effectExtent l="0" t="0" r="3175" b="0"/>
            <wp:wrapNone/>
            <wp:docPr id="3" name="Slika 3" descr="E:\DANI\2019-2020\Skupina\skupinsa 1\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NI\2019-2020\Skupina\skupinsa 1\s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807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B26">
        <w:rPr>
          <w:sz w:val="24"/>
          <w:szCs w:val="24"/>
        </w:rPr>
        <w:t>Skupaj smo se dogovorili in izvedli prihod otrok v vrtec s »</w:t>
      </w:r>
      <w:proofErr w:type="spellStart"/>
      <w:r w:rsidR="00152B26">
        <w:rPr>
          <w:sz w:val="24"/>
          <w:szCs w:val="24"/>
        </w:rPr>
        <w:t>pešbusom</w:t>
      </w:r>
      <w:proofErr w:type="spellEnd"/>
      <w:r w:rsidR="00152B26">
        <w:rPr>
          <w:sz w:val="24"/>
          <w:szCs w:val="24"/>
        </w:rPr>
        <w:t>«. Otroke sva v jutranjem času počakali na dogovorjeni lokaciji, »postaji« in skupaj smo se kasneje peš odpravili v vrtec.</w:t>
      </w:r>
      <w:r w:rsidR="00152B26" w:rsidRPr="00152B26">
        <w:rPr>
          <w:sz w:val="24"/>
          <w:szCs w:val="24"/>
        </w:rPr>
        <w:t xml:space="preserve"> </w:t>
      </w:r>
      <w:r w:rsidR="00152B26">
        <w:rPr>
          <w:sz w:val="24"/>
          <w:szCs w:val="24"/>
        </w:rPr>
        <w:t xml:space="preserve">V skupini smo se veliko pogovarjali tudi o </w:t>
      </w:r>
      <w:r w:rsidR="00F07575">
        <w:rPr>
          <w:sz w:val="24"/>
          <w:szCs w:val="24"/>
        </w:rPr>
        <w:t>avtomobilih prihodnosti, ki bi imeli čim manjši škodljiv vpliv na okolje</w:t>
      </w:r>
      <w:r w:rsidR="00152B26">
        <w:rPr>
          <w:sz w:val="24"/>
          <w:szCs w:val="24"/>
        </w:rPr>
        <w:t xml:space="preserve">. </w:t>
      </w:r>
      <w:r w:rsidR="00F07575">
        <w:rPr>
          <w:sz w:val="24"/>
          <w:szCs w:val="24"/>
        </w:rPr>
        <w:t>Iz odpadnih materialov smo izdelali avtobus</w:t>
      </w:r>
      <w:r w:rsidR="00152B26">
        <w:rPr>
          <w:sz w:val="24"/>
          <w:szCs w:val="24"/>
        </w:rPr>
        <w:t>, ki bi ga poganjala sončna energija, iz izpušne cevi pa bi prihajale rožice.</w:t>
      </w:r>
      <w:r w:rsidRPr="006E0590">
        <w:rPr>
          <w:rStyle w:val="Navaden"/>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E0590" w:rsidRDefault="00F07575" w:rsidP="00543A4E">
      <w:pPr>
        <w:pStyle w:val="Brezrazmikov"/>
        <w:jc w:val="both"/>
        <w:rPr>
          <w:sz w:val="24"/>
          <w:szCs w:val="24"/>
        </w:rPr>
      </w:pPr>
      <w:r>
        <w:rPr>
          <w:sz w:val="24"/>
          <w:szCs w:val="24"/>
        </w:rPr>
        <w:t xml:space="preserve">Za eno dopoldne smo parkirišče pred vrtec </w:t>
      </w:r>
    </w:p>
    <w:p w:rsidR="006E0590" w:rsidRDefault="00F07575" w:rsidP="00543A4E">
      <w:pPr>
        <w:pStyle w:val="Brezrazmikov"/>
        <w:jc w:val="both"/>
        <w:rPr>
          <w:sz w:val="24"/>
          <w:szCs w:val="24"/>
        </w:rPr>
      </w:pPr>
      <w:r>
        <w:rPr>
          <w:sz w:val="24"/>
          <w:szCs w:val="24"/>
        </w:rPr>
        <w:t xml:space="preserve">spremenili v igrišče. Ogradili smo ga z </w:t>
      </w:r>
    </w:p>
    <w:p w:rsidR="006E0590" w:rsidRDefault="00F07575" w:rsidP="00543A4E">
      <w:pPr>
        <w:pStyle w:val="Brezrazmikov"/>
        <w:jc w:val="both"/>
        <w:rPr>
          <w:sz w:val="24"/>
          <w:szCs w:val="24"/>
        </w:rPr>
      </w:pPr>
      <w:r>
        <w:rPr>
          <w:sz w:val="24"/>
          <w:szCs w:val="24"/>
        </w:rPr>
        <w:t xml:space="preserve">varnostnim trakom. Na parkirišču/igrišču </w:t>
      </w:r>
    </w:p>
    <w:p w:rsidR="006E0590" w:rsidRDefault="00F07575" w:rsidP="00543A4E">
      <w:pPr>
        <w:pStyle w:val="Brezrazmikov"/>
        <w:jc w:val="both"/>
        <w:rPr>
          <w:sz w:val="24"/>
          <w:szCs w:val="24"/>
        </w:rPr>
      </w:pPr>
      <w:r>
        <w:rPr>
          <w:sz w:val="24"/>
          <w:szCs w:val="24"/>
        </w:rPr>
        <w:t>smo se igrali različne gibalne igrice in</w:t>
      </w:r>
    </w:p>
    <w:p w:rsidR="006E0590" w:rsidRDefault="00F07575" w:rsidP="00543A4E">
      <w:pPr>
        <w:pStyle w:val="Brezrazmikov"/>
        <w:jc w:val="both"/>
        <w:rPr>
          <w:sz w:val="24"/>
          <w:szCs w:val="24"/>
        </w:rPr>
      </w:pPr>
      <w:r>
        <w:rPr>
          <w:sz w:val="24"/>
          <w:szCs w:val="24"/>
        </w:rPr>
        <w:t xml:space="preserve"> izvedli gibalno urico v obliki poligona. </w:t>
      </w:r>
    </w:p>
    <w:p w:rsidR="006E0590" w:rsidRDefault="00F07575" w:rsidP="00543A4E">
      <w:pPr>
        <w:pStyle w:val="Brezrazmikov"/>
        <w:jc w:val="both"/>
        <w:rPr>
          <w:sz w:val="24"/>
          <w:szCs w:val="24"/>
        </w:rPr>
      </w:pPr>
      <w:r>
        <w:rPr>
          <w:sz w:val="24"/>
          <w:szCs w:val="24"/>
        </w:rPr>
        <w:t xml:space="preserve">Otroci so se preizkusili v različnim motoričnih </w:t>
      </w:r>
    </w:p>
    <w:p w:rsidR="00543A4E" w:rsidRDefault="00F07575" w:rsidP="00543A4E">
      <w:pPr>
        <w:pStyle w:val="Brezrazmikov"/>
        <w:jc w:val="both"/>
        <w:rPr>
          <w:sz w:val="24"/>
          <w:szCs w:val="24"/>
        </w:rPr>
      </w:pPr>
      <w:r>
        <w:rPr>
          <w:sz w:val="24"/>
          <w:szCs w:val="24"/>
        </w:rPr>
        <w:lastRenderedPageBreak/>
        <w:t>spretnostih, pri katerih so razvijali hitrost, moč, koordinacijo gibanja, gibljivost. Otroci so se ob delu i igri zelo zabavali. Všeč jim je bilo, da smo zavzeli prostor, ki ga običajno ne moremo uporabljati. Kar je pa najpomembnejše, bili smo zunaj, na svežem zraku.</w:t>
      </w:r>
    </w:p>
    <w:p w:rsidR="00F07575" w:rsidRDefault="00543A4E" w:rsidP="00543A4E">
      <w:pPr>
        <w:pStyle w:val="Brezrazmikov"/>
        <w:jc w:val="both"/>
        <w:rPr>
          <w:noProof/>
          <w:sz w:val="24"/>
          <w:szCs w:val="24"/>
        </w:rPr>
      </w:pPr>
      <w:r>
        <w:rPr>
          <w:noProof/>
          <w:sz w:val="24"/>
          <w:szCs w:val="24"/>
        </w:rPr>
        <w:t>Celo leto sva spodbujali otroke k pravilnem umivanju rok, brisanju nosu in kihanju v komolec, z namenom, da bi preprečili nalezljive bolezni. V skupino s</w:t>
      </w:r>
      <w:r w:rsidR="00F07575">
        <w:rPr>
          <w:noProof/>
          <w:sz w:val="24"/>
          <w:szCs w:val="24"/>
        </w:rPr>
        <w:t>va</w:t>
      </w:r>
      <w:r>
        <w:rPr>
          <w:noProof/>
          <w:sz w:val="24"/>
          <w:szCs w:val="24"/>
        </w:rPr>
        <w:t xml:space="preserve"> povabili dve strokovnjakinji. Obiskala nas je zobno preventivna sestra Katarina </w:t>
      </w:r>
      <w:r w:rsidR="00F07575">
        <w:rPr>
          <w:noProof/>
          <w:sz w:val="24"/>
          <w:szCs w:val="24"/>
        </w:rPr>
        <w:t xml:space="preserve">Pohleven </w:t>
      </w:r>
      <w:r>
        <w:rPr>
          <w:noProof/>
          <w:sz w:val="24"/>
          <w:szCs w:val="24"/>
        </w:rPr>
        <w:t xml:space="preserve">iz  ZD Škofja Loka, ki je otroke podučila o skrbi za zobe in otrokom na igriv način pokazala pravilno tehniko čiščenja zob. </w:t>
      </w:r>
    </w:p>
    <w:p w:rsidR="00543A4E" w:rsidRDefault="00543A4E" w:rsidP="00543A4E">
      <w:pPr>
        <w:pStyle w:val="Brezrazmikov"/>
        <w:jc w:val="both"/>
        <w:rPr>
          <w:noProof/>
          <w:sz w:val="24"/>
          <w:szCs w:val="24"/>
        </w:rPr>
      </w:pPr>
      <w:r>
        <w:rPr>
          <w:noProof/>
          <w:sz w:val="24"/>
          <w:szCs w:val="24"/>
        </w:rPr>
        <w:t>Dipl. med. sestra Mojca Žagi</w:t>
      </w:r>
      <w:r w:rsidR="00F07575">
        <w:rPr>
          <w:noProof/>
          <w:sz w:val="24"/>
          <w:szCs w:val="24"/>
        </w:rPr>
        <w:t xml:space="preserve"> pa</w:t>
      </w:r>
      <w:r>
        <w:rPr>
          <w:noProof/>
          <w:sz w:val="24"/>
          <w:szCs w:val="24"/>
        </w:rPr>
        <w:t xml:space="preserve"> je otroke sezanila s pomenom pravilnega umivanja rok. Seznanili so se, da se s tem zaščitijo pred mikrobi in bacili (podančice). Dejavnost je predstavila na igriv in simpatičen način preko zgodbe in aplikatov. Umivanje rok so pokazali tudi v praksi. </w:t>
      </w:r>
    </w:p>
    <w:p w:rsidR="00F07575" w:rsidRDefault="00543A4E" w:rsidP="00543A4E">
      <w:pPr>
        <w:pStyle w:val="Brezrazmikov"/>
        <w:jc w:val="both"/>
        <w:rPr>
          <w:noProof/>
          <w:sz w:val="24"/>
          <w:szCs w:val="24"/>
        </w:rPr>
      </w:pPr>
      <w:r>
        <w:rPr>
          <w:noProof/>
          <w:sz w:val="24"/>
          <w:szCs w:val="24"/>
        </w:rPr>
        <w:t xml:space="preserve">Ob teh dejavnostih smo si ogledali oba filma Čiste roke za zdrave otroke in Ostal bom zdrav. </w:t>
      </w:r>
    </w:p>
    <w:p w:rsidR="00543A4E" w:rsidRDefault="00543A4E" w:rsidP="00543A4E">
      <w:pPr>
        <w:pStyle w:val="Brezrazmikov"/>
        <w:jc w:val="both"/>
        <w:rPr>
          <w:noProof/>
          <w:sz w:val="24"/>
          <w:szCs w:val="24"/>
        </w:rPr>
      </w:pPr>
      <w:r>
        <w:rPr>
          <w:noProof/>
          <w:sz w:val="24"/>
          <w:szCs w:val="24"/>
        </w:rPr>
        <w:t xml:space="preserve">V letošnjem letu smo bili soočeni tudi s korona virusom, ki nas je za dva meseca potisnil v karanteno. Ko smo se vrnili nazaj v vrtec, je bilo vse drugače. Pravilno in redno umivanje rok je tokrat še posebej prišlo v ospredje. </w:t>
      </w:r>
    </w:p>
    <w:p w:rsidR="00F07575" w:rsidRDefault="00F07575" w:rsidP="00543A4E">
      <w:pPr>
        <w:pStyle w:val="Brezrazmikov"/>
        <w:jc w:val="both"/>
        <w:rPr>
          <w:noProof/>
          <w:sz w:val="24"/>
          <w:szCs w:val="24"/>
        </w:rPr>
      </w:pPr>
      <w:r>
        <w:rPr>
          <w:noProof/>
          <w:sz w:val="24"/>
          <w:szCs w:val="24"/>
        </w:rPr>
        <w:t>Ker je zdravje naše največje bogastvo, sva se celo leto trudili, da bi otroci ponotranjili vsaj delček aktivnosti, ki smo ih izvajali.</w:t>
      </w:r>
    </w:p>
    <w:p w:rsidR="006E0590" w:rsidRDefault="006E0590" w:rsidP="00543A4E">
      <w:pPr>
        <w:pStyle w:val="Brezrazmikov"/>
        <w:jc w:val="both"/>
        <w:rPr>
          <w:noProof/>
          <w:sz w:val="24"/>
          <w:szCs w:val="24"/>
        </w:rPr>
      </w:pPr>
      <w:r w:rsidRPr="006E0590">
        <w:rPr>
          <w:noProof/>
          <w:sz w:val="24"/>
          <w:szCs w:val="24"/>
          <w:lang w:eastAsia="sl-SI"/>
        </w:rPr>
        <w:drawing>
          <wp:anchor distT="0" distB="0" distL="114300" distR="114300" simplePos="0" relativeHeight="251659264" behindDoc="0" locked="0" layoutInCell="1" allowOverlap="1">
            <wp:simplePos x="0" y="0"/>
            <wp:positionH relativeFrom="column">
              <wp:posOffset>167005</wp:posOffset>
            </wp:positionH>
            <wp:positionV relativeFrom="paragraph">
              <wp:posOffset>177800</wp:posOffset>
            </wp:positionV>
            <wp:extent cx="5760720" cy="3236894"/>
            <wp:effectExtent l="0" t="0" r="0" b="1905"/>
            <wp:wrapNone/>
            <wp:docPr id="2" name="Slika 2" descr="E:\DANI\2019-2020\Skupina\skupinsa 1\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NI\2019-2020\Skupina\skupinsa 1\t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68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F07575" w:rsidRDefault="00F07575"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6E0590" w:rsidRDefault="006E0590" w:rsidP="00543A4E">
      <w:pPr>
        <w:pStyle w:val="Brezrazmikov"/>
        <w:jc w:val="both"/>
        <w:rPr>
          <w:noProof/>
          <w:sz w:val="24"/>
          <w:szCs w:val="24"/>
        </w:rPr>
      </w:pPr>
    </w:p>
    <w:p w:rsidR="00F07575" w:rsidRDefault="00F07575" w:rsidP="00543A4E">
      <w:pPr>
        <w:pStyle w:val="Brezrazmikov"/>
        <w:jc w:val="both"/>
        <w:rPr>
          <w:noProof/>
          <w:sz w:val="24"/>
          <w:szCs w:val="24"/>
        </w:rPr>
      </w:pPr>
      <w:r>
        <w:rPr>
          <w:noProof/>
          <w:sz w:val="24"/>
          <w:szCs w:val="24"/>
        </w:rPr>
        <w:t>Zapisala: Lidija Svetelj</w:t>
      </w:r>
    </w:p>
    <w:p w:rsidR="00543A4E" w:rsidRDefault="00543A4E" w:rsidP="00543A4E">
      <w:pPr>
        <w:pStyle w:val="Brezrazmikov"/>
        <w:rPr>
          <w:sz w:val="24"/>
          <w:szCs w:val="24"/>
        </w:rPr>
      </w:pPr>
    </w:p>
    <w:p w:rsidR="00EB7EC9" w:rsidRDefault="00EB7EC9"/>
    <w:sectPr w:rsidR="00EB7E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75A6E"/>
    <w:multiLevelType w:val="hybridMultilevel"/>
    <w:tmpl w:val="0854F74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263C7923"/>
    <w:multiLevelType w:val="hybridMultilevel"/>
    <w:tmpl w:val="EE1E7CB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549E02A8"/>
    <w:multiLevelType w:val="hybridMultilevel"/>
    <w:tmpl w:val="1D824FD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6B0E5367"/>
    <w:multiLevelType w:val="hybridMultilevel"/>
    <w:tmpl w:val="CAACCE2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A4E"/>
    <w:rsid w:val="00000126"/>
    <w:rsid w:val="00020BA6"/>
    <w:rsid w:val="000212DF"/>
    <w:rsid w:val="00030131"/>
    <w:rsid w:val="000417EA"/>
    <w:rsid w:val="00057E4D"/>
    <w:rsid w:val="00062B15"/>
    <w:rsid w:val="00065DBC"/>
    <w:rsid w:val="00067CCF"/>
    <w:rsid w:val="000723B1"/>
    <w:rsid w:val="00072F98"/>
    <w:rsid w:val="00074955"/>
    <w:rsid w:val="00077BA9"/>
    <w:rsid w:val="000805F9"/>
    <w:rsid w:val="00080643"/>
    <w:rsid w:val="00083692"/>
    <w:rsid w:val="00087CE2"/>
    <w:rsid w:val="000A6832"/>
    <w:rsid w:val="000A7DA8"/>
    <w:rsid w:val="000B63EF"/>
    <w:rsid w:val="000C1E3F"/>
    <w:rsid w:val="000C5431"/>
    <w:rsid w:val="000C6328"/>
    <w:rsid w:val="000D2EDC"/>
    <w:rsid w:val="000F0EB5"/>
    <w:rsid w:val="000F1131"/>
    <w:rsid w:val="000F4417"/>
    <w:rsid w:val="000F6835"/>
    <w:rsid w:val="001031E7"/>
    <w:rsid w:val="0011606E"/>
    <w:rsid w:val="001162B0"/>
    <w:rsid w:val="001270A7"/>
    <w:rsid w:val="00131689"/>
    <w:rsid w:val="00137E52"/>
    <w:rsid w:val="00147F1F"/>
    <w:rsid w:val="00152B26"/>
    <w:rsid w:val="00153349"/>
    <w:rsid w:val="00153BB9"/>
    <w:rsid w:val="001636A1"/>
    <w:rsid w:val="00163BDF"/>
    <w:rsid w:val="0016619B"/>
    <w:rsid w:val="001671F2"/>
    <w:rsid w:val="00174A0E"/>
    <w:rsid w:val="00174F6D"/>
    <w:rsid w:val="00184805"/>
    <w:rsid w:val="00185845"/>
    <w:rsid w:val="0019033C"/>
    <w:rsid w:val="0019061D"/>
    <w:rsid w:val="0019075B"/>
    <w:rsid w:val="0019264B"/>
    <w:rsid w:val="0019529A"/>
    <w:rsid w:val="00196BA6"/>
    <w:rsid w:val="001974BF"/>
    <w:rsid w:val="001A23B1"/>
    <w:rsid w:val="001A3FAC"/>
    <w:rsid w:val="001B145F"/>
    <w:rsid w:val="001B34CD"/>
    <w:rsid w:val="001B5FE9"/>
    <w:rsid w:val="001C3581"/>
    <w:rsid w:val="001D0C19"/>
    <w:rsid w:val="001F11E4"/>
    <w:rsid w:val="001F16A3"/>
    <w:rsid w:val="00202EB8"/>
    <w:rsid w:val="0020306E"/>
    <w:rsid w:val="00205D8A"/>
    <w:rsid w:val="002105D8"/>
    <w:rsid w:val="002110D3"/>
    <w:rsid w:val="00213EB1"/>
    <w:rsid w:val="0021534D"/>
    <w:rsid w:val="00217133"/>
    <w:rsid w:val="00217AFA"/>
    <w:rsid w:val="00241761"/>
    <w:rsid w:val="00245620"/>
    <w:rsid w:val="002465F5"/>
    <w:rsid w:val="00247EB0"/>
    <w:rsid w:val="00257E40"/>
    <w:rsid w:val="00262FB2"/>
    <w:rsid w:val="00264BB6"/>
    <w:rsid w:val="002707C6"/>
    <w:rsid w:val="0027648F"/>
    <w:rsid w:val="002776F5"/>
    <w:rsid w:val="00281237"/>
    <w:rsid w:val="0028324A"/>
    <w:rsid w:val="00284BBD"/>
    <w:rsid w:val="002925F8"/>
    <w:rsid w:val="00292DA7"/>
    <w:rsid w:val="00295951"/>
    <w:rsid w:val="00296957"/>
    <w:rsid w:val="00297356"/>
    <w:rsid w:val="002A17AF"/>
    <w:rsid w:val="002C0CFB"/>
    <w:rsid w:val="002C3C70"/>
    <w:rsid w:val="002C7972"/>
    <w:rsid w:val="002D0D2A"/>
    <w:rsid w:val="002E1F82"/>
    <w:rsid w:val="002E7D30"/>
    <w:rsid w:val="002F0F85"/>
    <w:rsid w:val="002F6267"/>
    <w:rsid w:val="00300003"/>
    <w:rsid w:val="003027E9"/>
    <w:rsid w:val="00307CD4"/>
    <w:rsid w:val="00312397"/>
    <w:rsid w:val="00314BBC"/>
    <w:rsid w:val="00322C59"/>
    <w:rsid w:val="003237EE"/>
    <w:rsid w:val="00323DE5"/>
    <w:rsid w:val="00326789"/>
    <w:rsid w:val="00330813"/>
    <w:rsid w:val="00332680"/>
    <w:rsid w:val="003412AF"/>
    <w:rsid w:val="00343963"/>
    <w:rsid w:val="003447E7"/>
    <w:rsid w:val="0034595B"/>
    <w:rsid w:val="0034676B"/>
    <w:rsid w:val="00346AD3"/>
    <w:rsid w:val="00347A0D"/>
    <w:rsid w:val="00350D99"/>
    <w:rsid w:val="00360A11"/>
    <w:rsid w:val="003617D7"/>
    <w:rsid w:val="00361FDC"/>
    <w:rsid w:val="00366F6D"/>
    <w:rsid w:val="003702DF"/>
    <w:rsid w:val="0038029B"/>
    <w:rsid w:val="00383934"/>
    <w:rsid w:val="00383E06"/>
    <w:rsid w:val="00384085"/>
    <w:rsid w:val="00386D2F"/>
    <w:rsid w:val="003A3022"/>
    <w:rsid w:val="003A59DB"/>
    <w:rsid w:val="003A5F14"/>
    <w:rsid w:val="003A61C5"/>
    <w:rsid w:val="003B1910"/>
    <w:rsid w:val="003B49E0"/>
    <w:rsid w:val="003B5282"/>
    <w:rsid w:val="003B67B9"/>
    <w:rsid w:val="003B6F6C"/>
    <w:rsid w:val="003C5849"/>
    <w:rsid w:val="003D34BC"/>
    <w:rsid w:val="003D7E2B"/>
    <w:rsid w:val="003F0E03"/>
    <w:rsid w:val="003F150B"/>
    <w:rsid w:val="003F30E2"/>
    <w:rsid w:val="003F3C43"/>
    <w:rsid w:val="003F5242"/>
    <w:rsid w:val="003F68CA"/>
    <w:rsid w:val="00404F38"/>
    <w:rsid w:val="0040533C"/>
    <w:rsid w:val="00412573"/>
    <w:rsid w:val="0041667F"/>
    <w:rsid w:val="004213D8"/>
    <w:rsid w:val="00421BDC"/>
    <w:rsid w:val="00422621"/>
    <w:rsid w:val="00424B1D"/>
    <w:rsid w:val="004253B8"/>
    <w:rsid w:val="00425F52"/>
    <w:rsid w:val="004324BF"/>
    <w:rsid w:val="00434D96"/>
    <w:rsid w:val="004536C2"/>
    <w:rsid w:val="00454803"/>
    <w:rsid w:val="00455185"/>
    <w:rsid w:val="004558DA"/>
    <w:rsid w:val="004568BD"/>
    <w:rsid w:val="004627D2"/>
    <w:rsid w:val="004656E3"/>
    <w:rsid w:val="00467654"/>
    <w:rsid w:val="00472302"/>
    <w:rsid w:val="00473047"/>
    <w:rsid w:val="00474936"/>
    <w:rsid w:val="00476583"/>
    <w:rsid w:val="00480548"/>
    <w:rsid w:val="00481DCC"/>
    <w:rsid w:val="00487AE7"/>
    <w:rsid w:val="00490D4F"/>
    <w:rsid w:val="004941C5"/>
    <w:rsid w:val="004B2BEB"/>
    <w:rsid w:val="004B2FD0"/>
    <w:rsid w:val="004B47A4"/>
    <w:rsid w:val="004B4BB5"/>
    <w:rsid w:val="004B7D04"/>
    <w:rsid w:val="004D65AD"/>
    <w:rsid w:val="004E5194"/>
    <w:rsid w:val="0050011F"/>
    <w:rsid w:val="00500CA9"/>
    <w:rsid w:val="0051241C"/>
    <w:rsid w:val="005130C1"/>
    <w:rsid w:val="00514E8A"/>
    <w:rsid w:val="00520E41"/>
    <w:rsid w:val="00522145"/>
    <w:rsid w:val="00522A28"/>
    <w:rsid w:val="00524408"/>
    <w:rsid w:val="005245C2"/>
    <w:rsid w:val="0053138D"/>
    <w:rsid w:val="0053407B"/>
    <w:rsid w:val="00536EA1"/>
    <w:rsid w:val="00543A4E"/>
    <w:rsid w:val="00550056"/>
    <w:rsid w:val="00552C97"/>
    <w:rsid w:val="00566FA5"/>
    <w:rsid w:val="00573CEA"/>
    <w:rsid w:val="005745C3"/>
    <w:rsid w:val="005905CF"/>
    <w:rsid w:val="00591FAF"/>
    <w:rsid w:val="005A444B"/>
    <w:rsid w:val="005B375C"/>
    <w:rsid w:val="005B6FF8"/>
    <w:rsid w:val="005C4A23"/>
    <w:rsid w:val="005C5B72"/>
    <w:rsid w:val="005D1E8F"/>
    <w:rsid w:val="005D254E"/>
    <w:rsid w:val="005D3B38"/>
    <w:rsid w:val="005D635D"/>
    <w:rsid w:val="005E33A6"/>
    <w:rsid w:val="005E6DD2"/>
    <w:rsid w:val="005F0B0E"/>
    <w:rsid w:val="00602D14"/>
    <w:rsid w:val="00605959"/>
    <w:rsid w:val="00605996"/>
    <w:rsid w:val="0061135C"/>
    <w:rsid w:val="00612613"/>
    <w:rsid w:val="00613D44"/>
    <w:rsid w:val="00621D42"/>
    <w:rsid w:val="006222D8"/>
    <w:rsid w:val="006312FB"/>
    <w:rsid w:val="00633D5B"/>
    <w:rsid w:val="00642671"/>
    <w:rsid w:val="006475BE"/>
    <w:rsid w:val="00651A91"/>
    <w:rsid w:val="006524F9"/>
    <w:rsid w:val="00657058"/>
    <w:rsid w:val="0066199C"/>
    <w:rsid w:val="006706F9"/>
    <w:rsid w:val="00670CF6"/>
    <w:rsid w:val="00673AD1"/>
    <w:rsid w:val="00682626"/>
    <w:rsid w:val="00683ABF"/>
    <w:rsid w:val="00690CC0"/>
    <w:rsid w:val="0069207A"/>
    <w:rsid w:val="00694A2B"/>
    <w:rsid w:val="00695BBA"/>
    <w:rsid w:val="00695ECD"/>
    <w:rsid w:val="006A12FA"/>
    <w:rsid w:val="006B24CE"/>
    <w:rsid w:val="006B2EBA"/>
    <w:rsid w:val="006B50D2"/>
    <w:rsid w:val="006C0B2A"/>
    <w:rsid w:val="006C12BE"/>
    <w:rsid w:val="006C6E4A"/>
    <w:rsid w:val="006E0590"/>
    <w:rsid w:val="006E09F6"/>
    <w:rsid w:val="006F03CE"/>
    <w:rsid w:val="006F7BA4"/>
    <w:rsid w:val="0070411C"/>
    <w:rsid w:val="00706255"/>
    <w:rsid w:val="00711A76"/>
    <w:rsid w:val="00715EDF"/>
    <w:rsid w:val="00723E35"/>
    <w:rsid w:val="00725F13"/>
    <w:rsid w:val="00733B73"/>
    <w:rsid w:val="00734F3E"/>
    <w:rsid w:val="00734FA8"/>
    <w:rsid w:val="00741B1A"/>
    <w:rsid w:val="007578FC"/>
    <w:rsid w:val="007579B7"/>
    <w:rsid w:val="00762038"/>
    <w:rsid w:val="007636E7"/>
    <w:rsid w:val="007741B2"/>
    <w:rsid w:val="00782CD3"/>
    <w:rsid w:val="00790681"/>
    <w:rsid w:val="007C28A0"/>
    <w:rsid w:val="007C68C6"/>
    <w:rsid w:val="007D035A"/>
    <w:rsid w:val="007D158D"/>
    <w:rsid w:val="007D43F2"/>
    <w:rsid w:val="007F21B5"/>
    <w:rsid w:val="007F3031"/>
    <w:rsid w:val="0080700E"/>
    <w:rsid w:val="00807E1B"/>
    <w:rsid w:val="008105E0"/>
    <w:rsid w:val="00813982"/>
    <w:rsid w:val="00814DA6"/>
    <w:rsid w:val="00816D5F"/>
    <w:rsid w:val="008175F6"/>
    <w:rsid w:val="008203E7"/>
    <w:rsid w:val="0082118B"/>
    <w:rsid w:val="00822134"/>
    <w:rsid w:val="008238DB"/>
    <w:rsid w:val="00824C79"/>
    <w:rsid w:val="008263A7"/>
    <w:rsid w:val="0083150F"/>
    <w:rsid w:val="00832E3F"/>
    <w:rsid w:val="008347F2"/>
    <w:rsid w:val="00840C07"/>
    <w:rsid w:val="00841590"/>
    <w:rsid w:val="00847AC1"/>
    <w:rsid w:val="00860C6C"/>
    <w:rsid w:val="008620BB"/>
    <w:rsid w:val="00863B20"/>
    <w:rsid w:val="00871224"/>
    <w:rsid w:val="00873B61"/>
    <w:rsid w:val="00880021"/>
    <w:rsid w:val="00887C90"/>
    <w:rsid w:val="008934C4"/>
    <w:rsid w:val="008A574E"/>
    <w:rsid w:val="008A6642"/>
    <w:rsid w:val="008B39F3"/>
    <w:rsid w:val="008B4A2F"/>
    <w:rsid w:val="008B7CD5"/>
    <w:rsid w:val="008C0A00"/>
    <w:rsid w:val="008C473E"/>
    <w:rsid w:val="008D1150"/>
    <w:rsid w:val="008D4E70"/>
    <w:rsid w:val="008E043A"/>
    <w:rsid w:val="008F2F05"/>
    <w:rsid w:val="008F7183"/>
    <w:rsid w:val="008F78C0"/>
    <w:rsid w:val="00904A72"/>
    <w:rsid w:val="00905EA7"/>
    <w:rsid w:val="00920A4D"/>
    <w:rsid w:val="00926BF9"/>
    <w:rsid w:val="00927726"/>
    <w:rsid w:val="00942F57"/>
    <w:rsid w:val="00944D37"/>
    <w:rsid w:val="009533AF"/>
    <w:rsid w:val="009564D7"/>
    <w:rsid w:val="00961E65"/>
    <w:rsid w:val="009654C9"/>
    <w:rsid w:val="009655AB"/>
    <w:rsid w:val="009658C2"/>
    <w:rsid w:val="009738B4"/>
    <w:rsid w:val="00974A81"/>
    <w:rsid w:val="0098090D"/>
    <w:rsid w:val="0098413A"/>
    <w:rsid w:val="0099469F"/>
    <w:rsid w:val="009A62F4"/>
    <w:rsid w:val="009A7E76"/>
    <w:rsid w:val="009B5780"/>
    <w:rsid w:val="009B6C20"/>
    <w:rsid w:val="009C2F08"/>
    <w:rsid w:val="009C6099"/>
    <w:rsid w:val="009C704E"/>
    <w:rsid w:val="009D4BA0"/>
    <w:rsid w:val="009D5342"/>
    <w:rsid w:val="009E1B00"/>
    <w:rsid w:val="009E778E"/>
    <w:rsid w:val="009F35C9"/>
    <w:rsid w:val="009F5745"/>
    <w:rsid w:val="00A002D0"/>
    <w:rsid w:val="00A00D86"/>
    <w:rsid w:val="00A0331F"/>
    <w:rsid w:val="00A06733"/>
    <w:rsid w:val="00A15A6A"/>
    <w:rsid w:val="00A331B2"/>
    <w:rsid w:val="00A33700"/>
    <w:rsid w:val="00A33E43"/>
    <w:rsid w:val="00A36B3E"/>
    <w:rsid w:val="00A37AD0"/>
    <w:rsid w:val="00A417F6"/>
    <w:rsid w:val="00A41F71"/>
    <w:rsid w:val="00A455CF"/>
    <w:rsid w:val="00A45B11"/>
    <w:rsid w:val="00A56A97"/>
    <w:rsid w:val="00A575DA"/>
    <w:rsid w:val="00A65376"/>
    <w:rsid w:val="00A66732"/>
    <w:rsid w:val="00A768DE"/>
    <w:rsid w:val="00A77226"/>
    <w:rsid w:val="00A912EB"/>
    <w:rsid w:val="00A963BC"/>
    <w:rsid w:val="00A972D2"/>
    <w:rsid w:val="00AA2667"/>
    <w:rsid w:val="00AD11D7"/>
    <w:rsid w:val="00AD29DD"/>
    <w:rsid w:val="00AE58CC"/>
    <w:rsid w:val="00AF6E05"/>
    <w:rsid w:val="00B015D7"/>
    <w:rsid w:val="00B10918"/>
    <w:rsid w:val="00B10CBD"/>
    <w:rsid w:val="00B16757"/>
    <w:rsid w:val="00B16FD9"/>
    <w:rsid w:val="00B20272"/>
    <w:rsid w:val="00B303DC"/>
    <w:rsid w:val="00B33306"/>
    <w:rsid w:val="00B4085F"/>
    <w:rsid w:val="00B41088"/>
    <w:rsid w:val="00B517A6"/>
    <w:rsid w:val="00B535A7"/>
    <w:rsid w:val="00B813AD"/>
    <w:rsid w:val="00B90958"/>
    <w:rsid w:val="00B90CE5"/>
    <w:rsid w:val="00BB4EF4"/>
    <w:rsid w:val="00BB7BBE"/>
    <w:rsid w:val="00BC29A3"/>
    <w:rsid w:val="00BC2BE9"/>
    <w:rsid w:val="00BC786C"/>
    <w:rsid w:val="00BD286E"/>
    <w:rsid w:val="00BD3C99"/>
    <w:rsid w:val="00BD6220"/>
    <w:rsid w:val="00BD6D2D"/>
    <w:rsid w:val="00BE18EC"/>
    <w:rsid w:val="00BF02DE"/>
    <w:rsid w:val="00BF70DE"/>
    <w:rsid w:val="00C016F6"/>
    <w:rsid w:val="00C107E5"/>
    <w:rsid w:val="00C3172F"/>
    <w:rsid w:val="00C3232E"/>
    <w:rsid w:val="00C560F6"/>
    <w:rsid w:val="00C8256E"/>
    <w:rsid w:val="00C84EE8"/>
    <w:rsid w:val="00C94473"/>
    <w:rsid w:val="00C94552"/>
    <w:rsid w:val="00CA0D95"/>
    <w:rsid w:val="00CC44A9"/>
    <w:rsid w:val="00CC4731"/>
    <w:rsid w:val="00CC5448"/>
    <w:rsid w:val="00CD0C2A"/>
    <w:rsid w:val="00CD41E1"/>
    <w:rsid w:val="00CD5B60"/>
    <w:rsid w:val="00CE4D46"/>
    <w:rsid w:val="00CF1425"/>
    <w:rsid w:val="00CF53BC"/>
    <w:rsid w:val="00D000DA"/>
    <w:rsid w:val="00D0272A"/>
    <w:rsid w:val="00D06C0D"/>
    <w:rsid w:val="00D3134D"/>
    <w:rsid w:val="00D31F42"/>
    <w:rsid w:val="00D3452E"/>
    <w:rsid w:val="00D45A56"/>
    <w:rsid w:val="00D52502"/>
    <w:rsid w:val="00D52530"/>
    <w:rsid w:val="00D54933"/>
    <w:rsid w:val="00D54FB8"/>
    <w:rsid w:val="00D553DC"/>
    <w:rsid w:val="00D65B8E"/>
    <w:rsid w:val="00D65E7D"/>
    <w:rsid w:val="00D72168"/>
    <w:rsid w:val="00D72321"/>
    <w:rsid w:val="00D775E0"/>
    <w:rsid w:val="00D96575"/>
    <w:rsid w:val="00D96CE3"/>
    <w:rsid w:val="00D9781B"/>
    <w:rsid w:val="00DB30D7"/>
    <w:rsid w:val="00DB4D12"/>
    <w:rsid w:val="00DD1927"/>
    <w:rsid w:val="00DE1DEF"/>
    <w:rsid w:val="00DE1F74"/>
    <w:rsid w:val="00E01095"/>
    <w:rsid w:val="00E04496"/>
    <w:rsid w:val="00E12FA5"/>
    <w:rsid w:val="00E161B9"/>
    <w:rsid w:val="00E17517"/>
    <w:rsid w:val="00E27ACB"/>
    <w:rsid w:val="00E34E91"/>
    <w:rsid w:val="00E538AB"/>
    <w:rsid w:val="00E60EAD"/>
    <w:rsid w:val="00E6107C"/>
    <w:rsid w:val="00E62936"/>
    <w:rsid w:val="00E65BCF"/>
    <w:rsid w:val="00E65F46"/>
    <w:rsid w:val="00E67BB6"/>
    <w:rsid w:val="00E73280"/>
    <w:rsid w:val="00E777F6"/>
    <w:rsid w:val="00E77C68"/>
    <w:rsid w:val="00E80B32"/>
    <w:rsid w:val="00E81BB5"/>
    <w:rsid w:val="00E9532A"/>
    <w:rsid w:val="00EA1D84"/>
    <w:rsid w:val="00EA573D"/>
    <w:rsid w:val="00EB7EC9"/>
    <w:rsid w:val="00EC0705"/>
    <w:rsid w:val="00EC3507"/>
    <w:rsid w:val="00ED25D6"/>
    <w:rsid w:val="00ED4943"/>
    <w:rsid w:val="00ED5792"/>
    <w:rsid w:val="00ED7CB4"/>
    <w:rsid w:val="00ED7E71"/>
    <w:rsid w:val="00EE03D7"/>
    <w:rsid w:val="00EE3FB3"/>
    <w:rsid w:val="00EE5E8B"/>
    <w:rsid w:val="00F01AE9"/>
    <w:rsid w:val="00F07575"/>
    <w:rsid w:val="00F07C0B"/>
    <w:rsid w:val="00F10721"/>
    <w:rsid w:val="00F11A01"/>
    <w:rsid w:val="00F12FFC"/>
    <w:rsid w:val="00F13608"/>
    <w:rsid w:val="00F13DF6"/>
    <w:rsid w:val="00F20696"/>
    <w:rsid w:val="00F25FB5"/>
    <w:rsid w:val="00F369BC"/>
    <w:rsid w:val="00F36D53"/>
    <w:rsid w:val="00F40F6A"/>
    <w:rsid w:val="00F44EEF"/>
    <w:rsid w:val="00F45631"/>
    <w:rsid w:val="00F46A95"/>
    <w:rsid w:val="00F50ADC"/>
    <w:rsid w:val="00F51CA4"/>
    <w:rsid w:val="00F5523D"/>
    <w:rsid w:val="00F573C0"/>
    <w:rsid w:val="00F579B1"/>
    <w:rsid w:val="00F654BA"/>
    <w:rsid w:val="00F7279D"/>
    <w:rsid w:val="00F77806"/>
    <w:rsid w:val="00F87A79"/>
    <w:rsid w:val="00F90601"/>
    <w:rsid w:val="00F90B35"/>
    <w:rsid w:val="00FA08BB"/>
    <w:rsid w:val="00FA149B"/>
    <w:rsid w:val="00FB07AE"/>
    <w:rsid w:val="00FB26C9"/>
    <w:rsid w:val="00FC0448"/>
    <w:rsid w:val="00FC3526"/>
    <w:rsid w:val="00FD0745"/>
    <w:rsid w:val="00FE026B"/>
    <w:rsid w:val="00FE21B8"/>
    <w:rsid w:val="00FE3A69"/>
    <w:rsid w:val="00FE6AA9"/>
    <w:rsid w:val="00FE6C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5CC51"/>
  <w15:chartTrackingRefBased/>
  <w15:docId w15:val="{A3239ED8-FB5F-4FF5-AE7C-642C43B4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43A4E"/>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543A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567</Words>
  <Characters>3236</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dc:creator>
  <cp:keywords/>
  <dc:description/>
  <cp:lastModifiedBy>Dani</cp:lastModifiedBy>
  <cp:revision>10</cp:revision>
  <dcterms:created xsi:type="dcterms:W3CDTF">2020-06-17T03:51:00Z</dcterms:created>
  <dcterms:modified xsi:type="dcterms:W3CDTF">2020-07-07T14:02:00Z</dcterms:modified>
</cp:coreProperties>
</file>