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956" w:rsidRPr="00B61956" w:rsidRDefault="008F64CD" w:rsidP="00B61956">
      <w:pPr>
        <w:pStyle w:val="Brezrazmikov"/>
        <w:jc w:val="both"/>
        <w:rPr>
          <w:rFonts w:cstheme="minorHAnsi"/>
          <w:sz w:val="20"/>
          <w:szCs w:val="20"/>
        </w:rPr>
      </w:pPr>
      <w:r w:rsidRPr="00B61956">
        <w:rPr>
          <w:rFonts w:cstheme="minorHAnsi"/>
          <w:sz w:val="20"/>
          <w:szCs w:val="20"/>
        </w:rPr>
        <w:t>OŠ POLJANE</w:t>
      </w:r>
    </w:p>
    <w:p w:rsidR="008F64CD" w:rsidRPr="00B61956" w:rsidRDefault="00B61956" w:rsidP="00B61956">
      <w:pPr>
        <w:pStyle w:val="Brezrazmikov"/>
        <w:jc w:val="both"/>
        <w:rPr>
          <w:rFonts w:cstheme="minorHAnsi"/>
          <w:sz w:val="20"/>
          <w:szCs w:val="20"/>
        </w:rPr>
      </w:pPr>
      <w:r w:rsidRPr="00B61956">
        <w:rPr>
          <w:rFonts w:cstheme="minorHAnsi"/>
          <w:sz w:val="20"/>
          <w:szCs w:val="20"/>
        </w:rPr>
        <w:t>Vrtec AGATA</w:t>
      </w:r>
    </w:p>
    <w:p w:rsidR="008F64CD" w:rsidRPr="00B61956" w:rsidRDefault="008F64CD" w:rsidP="00B61956">
      <w:pPr>
        <w:pStyle w:val="Brezrazmikov"/>
        <w:jc w:val="both"/>
        <w:rPr>
          <w:rFonts w:cstheme="minorHAnsi"/>
          <w:sz w:val="20"/>
          <w:szCs w:val="20"/>
        </w:rPr>
      </w:pPr>
      <w:r w:rsidRPr="00B61956">
        <w:rPr>
          <w:rFonts w:cstheme="minorHAnsi"/>
          <w:sz w:val="20"/>
          <w:szCs w:val="20"/>
        </w:rPr>
        <w:t>Poljane 100</w:t>
      </w:r>
    </w:p>
    <w:p w:rsidR="008F64CD" w:rsidRPr="00B61956" w:rsidRDefault="008F64CD" w:rsidP="00B61956">
      <w:pPr>
        <w:pStyle w:val="Brezrazmikov"/>
        <w:jc w:val="both"/>
        <w:rPr>
          <w:rFonts w:cstheme="minorHAnsi"/>
          <w:sz w:val="20"/>
          <w:szCs w:val="20"/>
        </w:rPr>
      </w:pPr>
      <w:r w:rsidRPr="00B61956">
        <w:rPr>
          <w:rFonts w:cstheme="minorHAnsi"/>
          <w:sz w:val="20"/>
          <w:szCs w:val="20"/>
        </w:rPr>
        <w:t>4223 Poljane</w:t>
      </w:r>
    </w:p>
    <w:p w:rsidR="008F64CD" w:rsidRPr="00B61956" w:rsidRDefault="008F64CD" w:rsidP="00B61956">
      <w:pPr>
        <w:pStyle w:val="Brezrazmikov"/>
        <w:jc w:val="both"/>
        <w:rPr>
          <w:rFonts w:cstheme="minorHAnsi"/>
          <w:sz w:val="24"/>
          <w:szCs w:val="24"/>
        </w:rPr>
      </w:pPr>
    </w:p>
    <w:p w:rsidR="008F64CD" w:rsidRPr="00B61956" w:rsidRDefault="00AC6DBE" w:rsidP="00B61956">
      <w:pPr>
        <w:pStyle w:val="Brezrazmikov"/>
        <w:jc w:val="both"/>
        <w:rPr>
          <w:rFonts w:cstheme="minorHAnsi"/>
          <w:sz w:val="24"/>
          <w:szCs w:val="24"/>
        </w:rPr>
      </w:pPr>
      <w:r w:rsidRPr="00B61956">
        <w:rPr>
          <w:rFonts w:cstheme="minorHAnsi"/>
          <w:sz w:val="24"/>
          <w:szCs w:val="24"/>
        </w:rPr>
        <w:t xml:space="preserve">Datum: </w:t>
      </w:r>
      <w:r w:rsidR="0023663C" w:rsidRPr="00B61956">
        <w:rPr>
          <w:rFonts w:cstheme="minorHAnsi"/>
          <w:sz w:val="24"/>
          <w:szCs w:val="24"/>
        </w:rPr>
        <w:t>21</w:t>
      </w:r>
      <w:r w:rsidR="008F64CD" w:rsidRPr="00B61956">
        <w:rPr>
          <w:rFonts w:cstheme="minorHAnsi"/>
          <w:sz w:val="24"/>
          <w:szCs w:val="24"/>
        </w:rPr>
        <w:t>. ju</w:t>
      </w:r>
      <w:r w:rsidR="00E232EB" w:rsidRPr="00B61956">
        <w:rPr>
          <w:rFonts w:cstheme="minorHAnsi"/>
          <w:sz w:val="24"/>
          <w:szCs w:val="24"/>
        </w:rPr>
        <w:t>n</w:t>
      </w:r>
      <w:r w:rsidR="008F64CD" w:rsidRPr="00B61956">
        <w:rPr>
          <w:rFonts w:cstheme="minorHAnsi"/>
          <w:sz w:val="24"/>
          <w:szCs w:val="24"/>
        </w:rPr>
        <w:t>ij 20</w:t>
      </w:r>
      <w:r w:rsidR="001D3FB2" w:rsidRPr="00B61956">
        <w:rPr>
          <w:rFonts w:cstheme="minorHAnsi"/>
          <w:sz w:val="24"/>
          <w:szCs w:val="24"/>
        </w:rPr>
        <w:t>2</w:t>
      </w:r>
      <w:r w:rsidR="0023663C" w:rsidRPr="00B61956">
        <w:rPr>
          <w:rFonts w:cstheme="minorHAnsi"/>
          <w:sz w:val="24"/>
          <w:szCs w:val="24"/>
        </w:rPr>
        <w:t>3</w:t>
      </w:r>
    </w:p>
    <w:p w:rsidR="008F64CD" w:rsidRPr="00B61956" w:rsidRDefault="008F64CD" w:rsidP="00B61956">
      <w:pPr>
        <w:pStyle w:val="Brezrazmikov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8F64CD" w:rsidRPr="00B61956" w:rsidRDefault="008F64CD" w:rsidP="00B61956">
      <w:pPr>
        <w:pStyle w:val="Brezrazmikov"/>
        <w:jc w:val="both"/>
        <w:rPr>
          <w:rFonts w:cstheme="minorHAnsi"/>
          <w:sz w:val="24"/>
          <w:szCs w:val="24"/>
        </w:rPr>
      </w:pPr>
    </w:p>
    <w:p w:rsidR="008F64CD" w:rsidRPr="00B61956" w:rsidRDefault="008F64CD" w:rsidP="00B61956">
      <w:pPr>
        <w:pStyle w:val="Brezrazmikov"/>
        <w:jc w:val="both"/>
        <w:rPr>
          <w:rFonts w:cstheme="minorHAnsi"/>
          <w:b/>
          <w:sz w:val="24"/>
          <w:szCs w:val="24"/>
        </w:rPr>
      </w:pPr>
      <w:r w:rsidRPr="00B61956">
        <w:rPr>
          <w:rFonts w:cstheme="minorHAnsi"/>
          <w:b/>
          <w:sz w:val="24"/>
          <w:szCs w:val="24"/>
        </w:rPr>
        <w:t>ZDRAVJE V VRTCU</w:t>
      </w:r>
    </w:p>
    <w:p w:rsidR="008F64CD" w:rsidRPr="00B61956" w:rsidRDefault="008F64CD" w:rsidP="00B61956">
      <w:pPr>
        <w:pStyle w:val="Brezrazmikov"/>
        <w:jc w:val="both"/>
        <w:rPr>
          <w:rFonts w:cstheme="minorHAnsi"/>
          <w:b/>
          <w:sz w:val="24"/>
          <w:szCs w:val="24"/>
        </w:rPr>
      </w:pPr>
      <w:r w:rsidRPr="00B61956">
        <w:rPr>
          <w:rFonts w:cstheme="minorHAnsi"/>
          <w:b/>
          <w:sz w:val="24"/>
          <w:szCs w:val="24"/>
        </w:rPr>
        <w:t>POROČILO PROJEKTA O IZVEDENIH DEJAVNOSTIH V ŠOL. L. 20</w:t>
      </w:r>
      <w:r w:rsidR="00D22662" w:rsidRPr="00B61956">
        <w:rPr>
          <w:rFonts w:cstheme="minorHAnsi"/>
          <w:b/>
          <w:sz w:val="24"/>
          <w:szCs w:val="24"/>
        </w:rPr>
        <w:t>2</w:t>
      </w:r>
      <w:r w:rsidR="0023663C" w:rsidRPr="00B61956">
        <w:rPr>
          <w:rFonts w:cstheme="minorHAnsi"/>
          <w:b/>
          <w:sz w:val="24"/>
          <w:szCs w:val="24"/>
        </w:rPr>
        <w:t>2</w:t>
      </w:r>
      <w:r w:rsidRPr="00B61956">
        <w:rPr>
          <w:rFonts w:cstheme="minorHAnsi"/>
          <w:b/>
          <w:sz w:val="24"/>
          <w:szCs w:val="24"/>
        </w:rPr>
        <w:t>/20</w:t>
      </w:r>
      <w:r w:rsidR="001D3FB2" w:rsidRPr="00B61956">
        <w:rPr>
          <w:rFonts w:cstheme="minorHAnsi"/>
          <w:b/>
          <w:sz w:val="24"/>
          <w:szCs w:val="24"/>
        </w:rPr>
        <w:t>2</w:t>
      </w:r>
      <w:r w:rsidR="0023663C" w:rsidRPr="00B61956">
        <w:rPr>
          <w:rFonts w:cstheme="minorHAnsi"/>
          <w:b/>
          <w:sz w:val="24"/>
          <w:szCs w:val="24"/>
        </w:rPr>
        <w:t>3</w:t>
      </w:r>
    </w:p>
    <w:p w:rsidR="0083501D" w:rsidRPr="00B61956" w:rsidRDefault="0083501D" w:rsidP="00B61956">
      <w:pPr>
        <w:pStyle w:val="Brezrazmikov"/>
        <w:jc w:val="both"/>
        <w:rPr>
          <w:rFonts w:cstheme="minorHAnsi"/>
          <w:sz w:val="24"/>
          <w:szCs w:val="24"/>
        </w:rPr>
      </w:pPr>
    </w:p>
    <w:p w:rsidR="0028465F" w:rsidRPr="00B61956" w:rsidRDefault="0028465F" w:rsidP="00B61956">
      <w:pPr>
        <w:pStyle w:val="Brezrazmikov"/>
        <w:jc w:val="both"/>
        <w:rPr>
          <w:rFonts w:cstheme="minorHAnsi"/>
          <w:sz w:val="24"/>
          <w:szCs w:val="24"/>
        </w:rPr>
      </w:pPr>
      <w:r w:rsidRPr="00B61956">
        <w:rPr>
          <w:rFonts w:cstheme="minorHAnsi"/>
          <w:sz w:val="24"/>
          <w:szCs w:val="24"/>
        </w:rPr>
        <w:t xml:space="preserve">Sodelujoče skupine: </w:t>
      </w:r>
      <w:r w:rsidR="0023663C" w:rsidRPr="00B61956">
        <w:rPr>
          <w:rFonts w:cstheme="minorHAnsi"/>
          <w:sz w:val="24"/>
          <w:szCs w:val="24"/>
        </w:rPr>
        <w:t>8</w:t>
      </w:r>
      <w:r w:rsidRPr="00B61956">
        <w:rPr>
          <w:rFonts w:cstheme="minorHAnsi"/>
          <w:sz w:val="24"/>
          <w:szCs w:val="24"/>
        </w:rPr>
        <w:t xml:space="preserve"> skupin Vrtca Agata</w:t>
      </w:r>
      <w:r w:rsidR="004275C7" w:rsidRPr="00B61956">
        <w:rPr>
          <w:rFonts w:cstheme="minorHAnsi"/>
          <w:sz w:val="24"/>
          <w:szCs w:val="24"/>
        </w:rPr>
        <w:t xml:space="preserve">, </w:t>
      </w:r>
      <w:r w:rsidR="0023663C" w:rsidRPr="00B61956">
        <w:rPr>
          <w:rFonts w:cstheme="minorHAnsi"/>
          <w:sz w:val="24"/>
          <w:szCs w:val="24"/>
        </w:rPr>
        <w:t xml:space="preserve">2 skupini </w:t>
      </w:r>
      <w:r w:rsidRPr="00B61956">
        <w:rPr>
          <w:rFonts w:cstheme="minorHAnsi"/>
          <w:sz w:val="24"/>
          <w:szCs w:val="24"/>
        </w:rPr>
        <w:t>enot</w:t>
      </w:r>
      <w:r w:rsidR="0023663C" w:rsidRPr="00B61956">
        <w:rPr>
          <w:rFonts w:cstheme="minorHAnsi"/>
          <w:sz w:val="24"/>
          <w:szCs w:val="24"/>
        </w:rPr>
        <w:t>e</w:t>
      </w:r>
      <w:r w:rsidRPr="00B61956">
        <w:rPr>
          <w:rFonts w:cstheme="minorHAnsi"/>
          <w:sz w:val="24"/>
          <w:szCs w:val="24"/>
        </w:rPr>
        <w:t xml:space="preserve"> Javorje</w:t>
      </w:r>
    </w:p>
    <w:p w:rsidR="0028465F" w:rsidRPr="00B61956" w:rsidRDefault="0028465F" w:rsidP="00B61956">
      <w:pPr>
        <w:pStyle w:val="Brezrazmikov"/>
        <w:jc w:val="both"/>
        <w:rPr>
          <w:rFonts w:cstheme="minorHAnsi"/>
          <w:sz w:val="24"/>
          <w:szCs w:val="24"/>
        </w:rPr>
      </w:pPr>
      <w:r w:rsidRPr="00B61956">
        <w:rPr>
          <w:rFonts w:cstheme="minorHAnsi"/>
          <w:sz w:val="24"/>
          <w:szCs w:val="24"/>
        </w:rPr>
        <w:t xml:space="preserve">Sodelujoči strokovni delavci vrtca in </w:t>
      </w:r>
      <w:r w:rsidR="006639E7" w:rsidRPr="00B61956">
        <w:rPr>
          <w:rFonts w:cstheme="minorHAnsi"/>
          <w:sz w:val="24"/>
          <w:szCs w:val="24"/>
        </w:rPr>
        <w:t>enote Javorje</w:t>
      </w:r>
      <w:r w:rsidRPr="00B61956">
        <w:rPr>
          <w:rFonts w:cstheme="minorHAnsi"/>
          <w:sz w:val="24"/>
          <w:szCs w:val="24"/>
        </w:rPr>
        <w:t>.</w:t>
      </w:r>
    </w:p>
    <w:p w:rsidR="0028465F" w:rsidRPr="00B61956" w:rsidRDefault="0028465F" w:rsidP="00B61956">
      <w:pPr>
        <w:pStyle w:val="Brezrazmikov"/>
        <w:jc w:val="both"/>
        <w:rPr>
          <w:rFonts w:cstheme="minorHAnsi"/>
          <w:sz w:val="24"/>
          <w:szCs w:val="24"/>
        </w:rPr>
      </w:pPr>
      <w:r w:rsidRPr="00B61956">
        <w:rPr>
          <w:rFonts w:cstheme="minorHAnsi"/>
          <w:sz w:val="24"/>
          <w:szCs w:val="24"/>
        </w:rPr>
        <w:t>Vodja projekta: Danica Zorko</w:t>
      </w:r>
    </w:p>
    <w:p w:rsidR="0028465F" w:rsidRPr="00B61956" w:rsidRDefault="0028465F" w:rsidP="00B61956">
      <w:pPr>
        <w:pStyle w:val="Brezrazmikov"/>
        <w:jc w:val="both"/>
        <w:rPr>
          <w:rFonts w:cstheme="minorHAnsi"/>
          <w:sz w:val="24"/>
          <w:szCs w:val="24"/>
        </w:rPr>
      </w:pPr>
    </w:p>
    <w:p w:rsidR="0028465F" w:rsidRPr="00B61956" w:rsidRDefault="0028465F" w:rsidP="00B61956">
      <w:pPr>
        <w:pStyle w:val="Brezrazmikov"/>
        <w:jc w:val="both"/>
        <w:rPr>
          <w:rFonts w:cstheme="minorHAnsi"/>
          <w:sz w:val="24"/>
          <w:szCs w:val="24"/>
        </w:rPr>
      </w:pPr>
      <w:r w:rsidRPr="00B61956">
        <w:rPr>
          <w:rFonts w:cstheme="minorHAnsi"/>
          <w:sz w:val="24"/>
          <w:szCs w:val="24"/>
        </w:rPr>
        <w:t>Čas izvajanja: september 20</w:t>
      </w:r>
      <w:r w:rsidR="00D22662" w:rsidRPr="00B61956">
        <w:rPr>
          <w:rFonts w:cstheme="minorHAnsi"/>
          <w:sz w:val="24"/>
          <w:szCs w:val="24"/>
        </w:rPr>
        <w:t>2</w:t>
      </w:r>
      <w:r w:rsidR="0023663C" w:rsidRPr="00B61956">
        <w:rPr>
          <w:rFonts w:cstheme="minorHAnsi"/>
          <w:sz w:val="24"/>
          <w:szCs w:val="24"/>
        </w:rPr>
        <w:t>2</w:t>
      </w:r>
      <w:r w:rsidRPr="00B61956">
        <w:rPr>
          <w:rFonts w:cstheme="minorHAnsi"/>
          <w:sz w:val="24"/>
          <w:szCs w:val="24"/>
        </w:rPr>
        <w:t xml:space="preserve"> – junij 20</w:t>
      </w:r>
      <w:r w:rsidR="001D3FB2" w:rsidRPr="00B61956">
        <w:rPr>
          <w:rFonts w:cstheme="minorHAnsi"/>
          <w:sz w:val="24"/>
          <w:szCs w:val="24"/>
        </w:rPr>
        <w:t>2</w:t>
      </w:r>
      <w:r w:rsidR="0023663C" w:rsidRPr="00B61956">
        <w:rPr>
          <w:rFonts w:cstheme="minorHAnsi"/>
          <w:sz w:val="24"/>
          <w:szCs w:val="24"/>
        </w:rPr>
        <w:t>3</w:t>
      </w:r>
    </w:p>
    <w:p w:rsidR="0083501D" w:rsidRPr="00B61956" w:rsidRDefault="0083501D" w:rsidP="00B61956">
      <w:pPr>
        <w:pStyle w:val="Brezrazmikov"/>
        <w:jc w:val="both"/>
        <w:rPr>
          <w:rFonts w:cstheme="minorHAnsi"/>
          <w:sz w:val="24"/>
          <w:szCs w:val="24"/>
        </w:rPr>
      </w:pPr>
    </w:p>
    <w:p w:rsidR="00D22662" w:rsidRPr="00B61956" w:rsidRDefault="00AC6DBE" w:rsidP="00B61956">
      <w:pPr>
        <w:pStyle w:val="Brezrazmikov"/>
        <w:jc w:val="both"/>
        <w:rPr>
          <w:rFonts w:cstheme="minorHAnsi"/>
          <w:sz w:val="24"/>
          <w:szCs w:val="24"/>
        </w:rPr>
      </w:pPr>
      <w:r w:rsidRPr="00B61956">
        <w:rPr>
          <w:rFonts w:cstheme="minorHAnsi"/>
          <w:sz w:val="24"/>
          <w:szCs w:val="24"/>
        </w:rPr>
        <w:t>Pr</w:t>
      </w:r>
      <w:r w:rsidR="00186E95" w:rsidRPr="00B61956">
        <w:rPr>
          <w:rFonts w:cstheme="minorHAnsi"/>
          <w:sz w:val="24"/>
          <w:szCs w:val="24"/>
        </w:rPr>
        <w:t>ogram</w:t>
      </w:r>
      <w:r w:rsidRPr="00B61956">
        <w:rPr>
          <w:rFonts w:cstheme="minorHAnsi"/>
          <w:sz w:val="24"/>
          <w:szCs w:val="24"/>
        </w:rPr>
        <w:t xml:space="preserve">  je podprt s strani </w:t>
      </w:r>
      <w:hyperlink r:id="rId5" w:tgtFrame="_blank" w:history="1">
        <w:r w:rsidRPr="00B61956">
          <w:rPr>
            <w:rStyle w:val="Hiperpovezava"/>
            <w:rFonts w:cstheme="minorHAnsi"/>
            <w:color w:val="auto"/>
            <w:sz w:val="24"/>
            <w:szCs w:val="24"/>
            <w:u w:val="none"/>
          </w:rPr>
          <w:t>Nacionalnega inštituta za javno zdravje</w:t>
        </w:r>
      </w:hyperlink>
      <w:r w:rsidRPr="00B61956">
        <w:rPr>
          <w:rFonts w:cstheme="minorHAnsi"/>
          <w:sz w:val="24"/>
          <w:szCs w:val="24"/>
        </w:rPr>
        <w:t xml:space="preserve"> </w:t>
      </w:r>
      <w:r w:rsidR="00186E95" w:rsidRPr="00B61956">
        <w:rPr>
          <w:rFonts w:cstheme="minorHAnsi"/>
          <w:sz w:val="24"/>
          <w:szCs w:val="24"/>
        </w:rPr>
        <w:t>in z vsebinami želi</w:t>
      </w:r>
      <w:r w:rsidR="0023766C" w:rsidRPr="00B61956">
        <w:rPr>
          <w:rFonts w:cstheme="minorHAnsi"/>
          <w:sz w:val="24"/>
          <w:szCs w:val="24"/>
        </w:rPr>
        <w:t xml:space="preserve"> </w:t>
      </w:r>
      <w:r w:rsidR="00186E95" w:rsidRPr="00B61956">
        <w:rPr>
          <w:rFonts w:cstheme="minorHAnsi"/>
          <w:sz w:val="24"/>
          <w:szCs w:val="24"/>
        </w:rPr>
        <w:t xml:space="preserve">spodbuditi, da bi se vsakodnevno odločali za zdrav način življenja na vseh področjih, ki vplivajo na kvaliteto zdravja. </w:t>
      </w:r>
    </w:p>
    <w:p w:rsidR="001D7CD5" w:rsidRPr="00B61956" w:rsidRDefault="001D7CD5" w:rsidP="00B61956">
      <w:pPr>
        <w:pStyle w:val="Brezrazmikov"/>
        <w:jc w:val="both"/>
        <w:rPr>
          <w:rFonts w:cstheme="minorHAnsi"/>
          <w:i/>
          <w:sz w:val="24"/>
          <w:szCs w:val="24"/>
          <w:u w:val="single"/>
        </w:rPr>
      </w:pPr>
      <w:r w:rsidRPr="00B61956">
        <w:rPr>
          <w:rFonts w:cstheme="minorHAnsi"/>
          <w:i/>
          <w:sz w:val="24"/>
          <w:szCs w:val="24"/>
          <w:u w:val="single"/>
        </w:rPr>
        <w:t>Rdeča nit programa za leto 202</w:t>
      </w:r>
      <w:r w:rsidR="0023663C" w:rsidRPr="00B61956">
        <w:rPr>
          <w:rFonts w:cstheme="minorHAnsi"/>
          <w:i/>
          <w:sz w:val="24"/>
          <w:szCs w:val="24"/>
          <w:u w:val="single"/>
        </w:rPr>
        <w:t>2</w:t>
      </w:r>
      <w:r w:rsidRPr="00B61956">
        <w:rPr>
          <w:rFonts w:cstheme="minorHAnsi"/>
          <w:i/>
          <w:sz w:val="24"/>
          <w:szCs w:val="24"/>
          <w:u w:val="single"/>
        </w:rPr>
        <w:t>/202</w:t>
      </w:r>
      <w:r w:rsidR="0023663C" w:rsidRPr="00B61956">
        <w:rPr>
          <w:rFonts w:cstheme="minorHAnsi"/>
          <w:i/>
          <w:sz w:val="24"/>
          <w:szCs w:val="24"/>
          <w:u w:val="single"/>
        </w:rPr>
        <w:t>3</w:t>
      </w:r>
      <w:r w:rsidRPr="00B61956">
        <w:rPr>
          <w:rFonts w:cstheme="minorHAnsi"/>
          <w:i/>
          <w:sz w:val="24"/>
          <w:szCs w:val="24"/>
          <w:u w:val="single"/>
        </w:rPr>
        <w:t xml:space="preserve"> je bila »</w:t>
      </w:r>
      <w:r w:rsidR="0023663C" w:rsidRPr="00B61956">
        <w:rPr>
          <w:rFonts w:cstheme="minorHAnsi"/>
          <w:i/>
          <w:sz w:val="24"/>
          <w:szCs w:val="24"/>
          <w:u w:val="single"/>
        </w:rPr>
        <w:t>Prihodnost je moja«</w:t>
      </w:r>
    </w:p>
    <w:p w:rsidR="0023663C" w:rsidRPr="00B61956" w:rsidRDefault="0023663C" w:rsidP="00B61956">
      <w:pPr>
        <w:pStyle w:val="Brezrazmikov"/>
        <w:jc w:val="both"/>
        <w:rPr>
          <w:rFonts w:cstheme="minorHAnsi"/>
          <w:sz w:val="24"/>
          <w:szCs w:val="24"/>
          <w:lang w:eastAsia="sl-SI"/>
        </w:rPr>
      </w:pPr>
      <w:r w:rsidRPr="00B61956">
        <w:rPr>
          <w:rFonts w:cstheme="minorHAnsi"/>
          <w:sz w:val="24"/>
          <w:szCs w:val="24"/>
          <w:lang w:eastAsia="sl-SI"/>
        </w:rPr>
        <w:t xml:space="preserve">Kot družba smo se znašli na razpotju. Staranje prebivalstva, finančna kriza, klimatske spremembe, pandemija COVID-19, naraščajoče neenakosti, vojna v Ukrajini in drugje obremenjujejo skupnost in posameznika; imajo negativne vplive na počutje in zdravje prebivalcev (sociala, zdravje, okolje). </w:t>
      </w:r>
    </w:p>
    <w:p w:rsidR="0023663C" w:rsidRPr="00B61956" w:rsidRDefault="0023663C" w:rsidP="00B61956">
      <w:pPr>
        <w:pStyle w:val="Brezrazmikov"/>
        <w:jc w:val="both"/>
        <w:rPr>
          <w:rFonts w:cstheme="minorHAnsi"/>
          <w:sz w:val="24"/>
          <w:szCs w:val="24"/>
          <w:lang w:eastAsia="sl-SI"/>
        </w:rPr>
      </w:pPr>
      <w:r w:rsidRPr="00B61956">
        <w:rPr>
          <w:rFonts w:cstheme="minorHAnsi"/>
          <w:sz w:val="24"/>
          <w:szCs w:val="24"/>
          <w:lang w:eastAsia="sl-SI"/>
        </w:rPr>
        <w:t>Prekomerna potrošnja in individualizem poglabljata neenakosti ter ogrožata zdravje in dobro počutje posameznika, naše skupnosti, družbe in nenazadnje celotnega planeta.</w:t>
      </w:r>
    </w:p>
    <w:p w:rsidR="0023663C" w:rsidRPr="00B61956" w:rsidRDefault="0023663C" w:rsidP="00B61956">
      <w:pPr>
        <w:pStyle w:val="Brezrazmikov"/>
        <w:jc w:val="both"/>
        <w:rPr>
          <w:rFonts w:cstheme="minorHAnsi"/>
          <w:sz w:val="24"/>
          <w:szCs w:val="24"/>
          <w:lang w:eastAsia="sl-SI"/>
        </w:rPr>
      </w:pPr>
      <w:r w:rsidRPr="00B61956">
        <w:rPr>
          <w:rFonts w:cstheme="minorHAnsi"/>
          <w:sz w:val="24"/>
          <w:szCs w:val="24"/>
          <w:lang w:eastAsia="sl-SI"/>
        </w:rPr>
        <w:t>Ključni in ranljivi obdobji v življenju sta zgodnja leta odraščanja in pozna zrela leta življenja. Način, kako pristopamo k zdravju in počutju v teh obdobjih, neposredno vpliva na dolgoročno odpornost naših zdravstvenih sistemov, gospodarske rasti in širše družbe. Vsem (še posebej otrokom, mladim, njihovim družinam in starejšim) moramo zagotoviti enakost v zdravju tako, da jim zagotovimo pogoje in vire za dobro počutje in zdravje skozi vse življenje.</w:t>
      </w:r>
    </w:p>
    <w:p w:rsidR="0023663C" w:rsidRPr="00B61956" w:rsidRDefault="0023663C" w:rsidP="00B61956">
      <w:pPr>
        <w:pStyle w:val="Brezrazmikov"/>
        <w:jc w:val="both"/>
        <w:rPr>
          <w:rFonts w:cstheme="minorHAnsi"/>
          <w:sz w:val="24"/>
          <w:szCs w:val="24"/>
        </w:rPr>
      </w:pPr>
    </w:p>
    <w:p w:rsidR="00800C28" w:rsidRPr="00B61956" w:rsidRDefault="00800C28" w:rsidP="00B61956">
      <w:pPr>
        <w:pStyle w:val="Brezrazmikov"/>
        <w:jc w:val="both"/>
        <w:rPr>
          <w:rFonts w:cstheme="minorHAnsi"/>
          <w:sz w:val="24"/>
          <w:szCs w:val="24"/>
        </w:rPr>
      </w:pPr>
      <w:r w:rsidRPr="00B61956">
        <w:rPr>
          <w:rFonts w:cstheme="minorHAnsi"/>
          <w:b/>
          <w:bCs/>
          <w:i/>
          <w:iCs/>
          <w:sz w:val="24"/>
          <w:szCs w:val="24"/>
        </w:rPr>
        <w:t>Programski cilji</w:t>
      </w:r>
    </w:p>
    <w:p w:rsidR="00800C28" w:rsidRPr="00B61956" w:rsidRDefault="00800C28" w:rsidP="00B61956">
      <w:pPr>
        <w:pStyle w:val="Brezrazmikov"/>
        <w:jc w:val="both"/>
        <w:rPr>
          <w:rFonts w:eastAsia="Times New Roman" w:cstheme="minorHAnsi"/>
          <w:sz w:val="24"/>
          <w:szCs w:val="24"/>
          <w:lang w:eastAsia="sl-SI"/>
        </w:rPr>
      </w:pPr>
      <w:r w:rsidRPr="00B61956">
        <w:rPr>
          <w:rFonts w:eastAsia="Times New Roman" w:cstheme="minorHAnsi"/>
          <w:sz w:val="24"/>
          <w:szCs w:val="24"/>
          <w:lang w:eastAsia="sl-SI"/>
        </w:rPr>
        <w:t>Pri oblikovanju programa smo sledili dvema temeljnima ciljema:</w:t>
      </w:r>
    </w:p>
    <w:p w:rsidR="00800C28" w:rsidRPr="00B61956" w:rsidRDefault="00800C28" w:rsidP="00B61956">
      <w:pPr>
        <w:pStyle w:val="Brezrazmikov"/>
        <w:numPr>
          <w:ilvl w:val="0"/>
          <w:numId w:val="14"/>
        </w:numPr>
        <w:jc w:val="both"/>
        <w:rPr>
          <w:rFonts w:eastAsia="Times New Roman" w:cstheme="minorHAnsi"/>
          <w:sz w:val="24"/>
          <w:szCs w:val="24"/>
          <w:lang w:eastAsia="sl-SI"/>
        </w:rPr>
      </w:pPr>
      <w:r w:rsidRPr="00B61956">
        <w:rPr>
          <w:rFonts w:eastAsia="Times New Roman" w:cstheme="minorHAnsi"/>
          <w:sz w:val="24"/>
          <w:szCs w:val="24"/>
          <w:lang w:eastAsia="sl-SI"/>
        </w:rPr>
        <w:t>oblikovanje vrtčevskega okolja kot skupnosti, ki je zavezana skrbi za dobro počutje in  zdravje ter utrjevanju pozitivnega odnosa do zdravja,</w:t>
      </w:r>
    </w:p>
    <w:p w:rsidR="00800C28" w:rsidRPr="00B61956" w:rsidRDefault="00800C28" w:rsidP="00B61956">
      <w:pPr>
        <w:pStyle w:val="Brezrazmikov"/>
        <w:numPr>
          <w:ilvl w:val="0"/>
          <w:numId w:val="14"/>
        </w:numPr>
        <w:jc w:val="both"/>
        <w:rPr>
          <w:rFonts w:eastAsia="Times New Roman" w:cstheme="minorHAnsi"/>
          <w:sz w:val="24"/>
          <w:szCs w:val="24"/>
          <w:lang w:eastAsia="sl-SI"/>
        </w:rPr>
      </w:pPr>
      <w:r w:rsidRPr="00B61956">
        <w:rPr>
          <w:rFonts w:cstheme="minorHAnsi"/>
          <w:sz w:val="24"/>
          <w:szCs w:val="24"/>
        </w:rPr>
        <w:t>delovanje v smeri zmanjševanja nastanka bolezni in poškodb. </w:t>
      </w:r>
    </w:p>
    <w:p w:rsidR="00800C28" w:rsidRPr="00B61956" w:rsidRDefault="00800C28" w:rsidP="00B61956">
      <w:pPr>
        <w:pStyle w:val="Brezrazmikov"/>
        <w:jc w:val="both"/>
        <w:rPr>
          <w:rFonts w:cstheme="minorHAnsi"/>
          <w:sz w:val="24"/>
          <w:szCs w:val="24"/>
        </w:rPr>
      </w:pPr>
    </w:p>
    <w:p w:rsidR="00800C28" w:rsidRPr="00B61956" w:rsidRDefault="00836BAE" w:rsidP="00B61956">
      <w:pPr>
        <w:pStyle w:val="Brezrazmikov"/>
        <w:jc w:val="both"/>
        <w:rPr>
          <w:rFonts w:cstheme="minorHAnsi"/>
          <w:sz w:val="24"/>
          <w:szCs w:val="24"/>
          <w:lang w:eastAsia="sl-SI"/>
        </w:rPr>
      </w:pPr>
      <w:r w:rsidRPr="00B61956">
        <w:rPr>
          <w:rFonts w:cstheme="minorHAnsi"/>
          <w:sz w:val="24"/>
          <w:szCs w:val="24"/>
          <w:lang w:eastAsia="sl-SI"/>
        </w:rPr>
        <w:t xml:space="preserve">Z otroki smo </w:t>
      </w:r>
      <w:r w:rsidR="00800C28" w:rsidRPr="00B61956">
        <w:rPr>
          <w:rFonts w:cstheme="minorHAnsi"/>
          <w:sz w:val="24"/>
          <w:szCs w:val="24"/>
          <w:lang w:eastAsia="sl-SI"/>
        </w:rPr>
        <w:t>se dotaknili različnih tem in izvajali različne aktivnosti v okviru rdeče niti projekta:</w:t>
      </w:r>
    </w:p>
    <w:p w:rsidR="00800C28" w:rsidRPr="00B61956" w:rsidRDefault="00800C28" w:rsidP="00B61956">
      <w:pPr>
        <w:pStyle w:val="Brezrazmikov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B61956">
        <w:rPr>
          <w:rFonts w:cstheme="minorHAnsi"/>
          <w:sz w:val="24"/>
          <w:szCs w:val="24"/>
        </w:rPr>
        <w:t>Prihodnost je moja: spodbujanje k izkoriščanju naravnih, kulturnih, športnih danosti našega okolja, skrb za prijateljstvo – spodbujanje medosebne komunikacije, empatije, sočutja.</w:t>
      </w:r>
    </w:p>
    <w:p w:rsidR="00800C28" w:rsidRPr="00B61956" w:rsidRDefault="00800C28" w:rsidP="00B61956">
      <w:pPr>
        <w:pStyle w:val="Brezrazmikov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B61956">
        <w:rPr>
          <w:rFonts w:cstheme="minorHAnsi"/>
          <w:sz w:val="24"/>
          <w:szCs w:val="24"/>
        </w:rPr>
        <w:t>Skrb za dobro počutje posameznika in skupine: sodelovanje in timsko delo, varno druženje s sovrstniki, skrb za urejenost prostorov…</w:t>
      </w:r>
    </w:p>
    <w:p w:rsidR="00800C28" w:rsidRPr="00B61956" w:rsidRDefault="00800C28" w:rsidP="00B61956">
      <w:pPr>
        <w:pStyle w:val="Brezrazmikov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B61956">
        <w:rPr>
          <w:rFonts w:cstheme="minorHAnsi"/>
          <w:sz w:val="24"/>
          <w:szCs w:val="24"/>
        </w:rPr>
        <w:t>Skrb za osebno zdravje: osebna higiena, zdravo prehranjevanje, uživanje lokalno pridelane hrane, pitje nesladkanih pijač, vode, prezračevanje prostorov…</w:t>
      </w:r>
    </w:p>
    <w:p w:rsidR="00800C28" w:rsidRPr="00B61956" w:rsidRDefault="00800C28" w:rsidP="00B61956">
      <w:pPr>
        <w:pStyle w:val="Brezrazmikov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B61956">
        <w:rPr>
          <w:rFonts w:cstheme="minorHAnsi"/>
          <w:sz w:val="24"/>
          <w:szCs w:val="24"/>
        </w:rPr>
        <w:lastRenderedPageBreak/>
        <w:t>Gibalne dejavnosti, gibanje: sprehodi, na igrišču, v telovadnici, gibalne minutke, trim steza</w:t>
      </w:r>
    </w:p>
    <w:p w:rsidR="00800C28" w:rsidRPr="00B61956" w:rsidRDefault="00800C28" w:rsidP="00B61956">
      <w:pPr>
        <w:pStyle w:val="Brezrazmikov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B61956">
        <w:rPr>
          <w:rFonts w:cstheme="minorHAnsi"/>
          <w:sz w:val="24"/>
          <w:szCs w:val="24"/>
        </w:rPr>
        <w:t>Varnost v okolju: pravila, ki jih upoštevamo pri vključevanju v promet</w:t>
      </w:r>
    </w:p>
    <w:p w:rsidR="00800C28" w:rsidRPr="00B61956" w:rsidRDefault="00800C28" w:rsidP="00B61956">
      <w:pPr>
        <w:pStyle w:val="Brezrazmikov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B61956">
        <w:rPr>
          <w:rFonts w:cstheme="minorHAnsi"/>
          <w:sz w:val="24"/>
          <w:szCs w:val="24"/>
        </w:rPr>
        <w:t>Skrb za okolje: varovanje narave, urejanje vrtičkov – zelenjavni in zeliščni vrtovi.</w:t>
      </w:r>
    </w:p>
    <w:p w:rsidR="00800C28" w:rsidRPr="00B61956" w:rsidRDefault="00800C28" w:rsidP="00B61956">
      <w:pPr>
        <w:pStyle w:val="Brezrazmikov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B61956">
        <w:rPr>
          <w:rFonts w:cstheme="minorHAnsi"/>
          <w:sz w:val="24"/>
          <w:szCs w:val="24"/>
        </w:rPr>
        <w:t>Varovanje okolja: uporaba materialov za ponovno uporabo (estetska vrednost zavrženih materialov).</w:t>
      </w:r>
    </w:p>
    <w:p w:rsidR="00800C28" w:rsidRPr="00B61956" w:rsidRDefault="00800C28" w:rsidP="00B61956">
      <w:pPr>
        <w:pStyle w:val="Brezrazmikov"/>
        <w:numPr>
          <w:ilvl w:val="0"/>
          <w:numId w:val="27"/>
        </w:numPr>
        <w:jc w:val="both"/>
        <w:rPr>
          <w:rFonts w:cstheme="minorHAnsi"/>
          <w:sz w:val="24"/>
          <w:szCs w:val="24"/>
          <w:lang w:eastAsia="sl-SI"/>
        </w:rPr>
      </w:pPr>
      <w:r w:rsidRPr="00B61956">
        <w:rPr>
          <w:rFonts w:eastAsia="Times New Roman" w:cstheme="minorHAnsi"/>
          <w:sz w:val="24"/>
          <w:szCs w:val="24"/>
          <w:lang w:eastAsia="sl-SI"/>
        </w:rPr>
        <w:t>Sodelovanje s starši: dvosmerna komunikacija.</w:t>
      </w:r>
    </w:p>
    <w:p w:rsidR="00800C28" w:rsidRPr="00B61956" w:rsidRDefault="00800C28" w:rsidP="00B61956">
      <w:pPr>
        <w:pStyle w:val="Brezrazmikov"/>
        <w:numPr>
          <w:ilvl w:val="0"/>
          <w:numId w:val="27"/>
        </w:numPr>
        <w:jc w:val="both"/>
        <w:rPr>
          <w:rFonts w:cstheme="minorHAnsi"/>
          <w:sz w:val="24"/>
          <w:szCs w:val="24"/>
        </w:rPr>
      </w:pPr>
      <w:r w:rsidRPr="00B61956">
        <w:rPr>
          <w:rFonts w:cstheme="minorHAnsi"/>
          <w:sz w:val="24"/>
          <w:szCs w:val="24"/>
        </w:rPr>
        <w:t>Projekt Turizmu pomaga lastna glava – »Vija vaja čez Polanske griče«</w:t>
      </w:r>
    </w:p>
    <w:p w:rsidR="00800C28" w:rsidRPr="00B61956" w:rsidRDefault="00800C28" w:rsidP="00B61956">
      <w:pPr>
        <w:pStyle w:val="Brezrazmikov"/>
        <w:jc w:val="both"/>
        <w:rPr>
          <w:rFonts w:cstheme="minorHAnsi"/>
          <w:sz w:val="24"/>
          <w:szCs w:val="24"/>
          <w:lang w:eastAsia="sl-SI"/>
        </w:rPr>
      </w:pPr>
    </w:p>
    <w:p w:rsidR="00BF787A" w:rsidRPr="00B61956" w:rsidRDefault="00BF787A" w:rsidP="00B61956">
      <w:pPr>
        <w:pStyle w:val="Brezrazmikov"/>
        <w:jc w:val="both"/>
        <w:rPr>
          <w:rFonts w:cstheme="minorHAnsi"/>
          <w:sz w:val="24"/>
          <w:szCs w:val="24"/>
          <w:lang w:eastAsia="sl-SI"/>
        </w:rPr>
      </w:pPr>
      <w:r w:rsidRPr="00B61956">
        <w:rPr>
          <w:rFonts w:cstheme="minorHAnsi"/>
          <w:sz w:val="24"/>
          <w:szCs w:val="24"/>
          <w:lang w:eastAsia="sl-SI"/>
        </w:rPr>
        <w:t xml:space="preserve">Skupine so si glede na zahtevnost ogledale tudi lutkovne filme povezane s programom Zdravje v vrtcu: </w:t>
      </w:r>
      <w:r w:rsidRPr="00B61956">
        <w:rPr>
          <w:rFonts w:cstheme="minorHAnsi"/>
          <w:sz w:val="24"/>
          <w:szCs w:val="24"/>
        </w:rPr>
        <w:t>Ostal bom zdrav, Dobili bomo dojenčka in Čiste roke za zdrave otroke</w:t>
      </w:r>
      <w:r w:rsidR="00AA40E8" w:rsidRPr="00B61956">
        <w:rPr>
          <w:rFonts w:cstheme="minorHAnsi"/>
          <w:sz w:val="24"/>
          <w:szCs w:val="24"/>
        </w:rPr>
        <w:t>: Čiste roke, Zdravi zobki</w:t>
      </w:r>
      <w:r w:rsidRPr="00B61956">
        <w:rPr>
          <w:rFonts w:cstheme="minorHAnsi"/>
          <w:sz w:val="24"/>
          <w:szCs w:val="24"/>
        </w:rPr>
        <w:t>.</w:t>
      </w:r>
    </w:p>
    <w:p w:rsidR="00BF787A" w:rsidRPr="00B61956" w:rsidRDefault="00BF787A" w:rsidP="00B61956">
      <w:pPr>
        <w:pStyle w:val="Brezrazmikov"/>
        <w:jc w:val="both"/>
        <w:rPr>
          <w:rFonts w:cstheme="minorHAnsi"/>
          <w:sz w:val="24"/>
          <w:szCs w:val="24"/>
          <w:lang w:eastAsia="sl-SI"/>
        </w:rPr>
      </w:pPr>
    </w:p>
    <w:p w:rsidR="008F64CD" w:rsidRPr="00B61956" w:rsidRDefault="009B6F59" w:rsidP="00B61956">
      <w:pPr>
        <w:pStyle w:val="Brezrazmikov"/>
        <w:jc w:val="both"/>
        <w:rPr>
          <w:rFonts w:cstheme="minorHAnsi"/>
          <w:sz w:val="24"/>
          <w:szCs w:val="24"/>
          <w:lang w:eastAsia="sl-SI"/>
        </w:rPr>
      </w:pPr>
      <w:r w:rsidRPr="00B61956">
        <w:rPr>
          <w:rFonts w:cstheme="minorHAnsi"/>
          <w:sz w:val="24"/>
          <w:szCs w:val="24"/>
          <w:lang w:eastAsia="sl-SI"/>
        </w:rPr>
        <w:t xml:space="preserve">V aktivnosti so bili vključeni tudi starši otrok, kateri so bili s projektom seznanjeni na uvodnem </w:t>
      </w:r>
      <w:r w:rsidR="0023766C" w:rsidRPr="00B61956">
        <w:rPr>
          <w:rFonts w:cstheme="minorHAnsi"/>
          <w:sz w:val="24"/>
          <w:szCs w:val="24"/>
          <w:lang w:eastAsia="sl-SI"/>
        </w:rPr>
        <w:t xml:space="preserve">roditeljskem </w:t>
      </w:r>
      <w:r w:rsidRPr="00B61956">
        <w:rPr>
          <w:rFonts w:cstheme="minorHAnsi"/>
          <w:sz w:val="24"/>
          <w:szCs w:val="24"/>
          <w:lang w:eastAsia="sl-SI"/>
        </w:rPr>
        <w:t>sestanku</w:t>
      </w:r>
      <w:r w:rsidR="00800C28" w:rsidRPr="00B61956">
        <w:rPr>
          <w:rFonts w:cstheme="minorHAnsi"/>
          <w:sz w:val="24"/>
          <w:szCs w:val="24"/>
          <w:lang w:eastAsia="sl-SI"/>
        </w:rPr>
        <w:t xml:space="preserve"> in preko prispevkov na spletni strani vrtca</w:t>
      </w:r>
      <w:r w:rsidRPr="00B61956">
        <w:rPr>
          <w:rFonts w:cstheme="minorHAnsi"/>
          <w:sz w:val="24"/>
          <w:szCs w:val="24"/>
          <w:lang w:eastAsia="sl-SI"/>
        </w:rPr>
        <w:t>.</w:t>
      </w:r>
    </w:p>
    <w:p w:rsidR="00BF787A" w:rsidRPr="00B61956" w:rsidRDefault="00BF787A" w:rsidP="00B61956">
      <w:pPr>
        <w:pStyle w:val="Brezrazmikov"/>
        <w:jc w:val="both"/>
        <w:rPr>
          <w:rFonts w:cstheme="minorHAnsi"/>
          <w:sz w:val="24"/>
          <w:szCs w:val="24"/>
        </w:rPr>
      </w:pPr>
    </w:p>
    <w:p w:rsidR="00AA40E8" w:rsidRPr="00B61956" w:rsidRDefault="0028465F" w:rsidP="00B61956">
      <w:pPr>
        <w:pStyle w:val="Brezrazmikov"/>
        <w:jc w:val="both"/>
        <w:rPr>
          <w:rFonts w:cstheme="minorHAnsi"/>
          <w:sz w:val="24"/>
          <w:szCs w:val="24"/>
        </w:rPr>
      </w:pPr>
      <w:r w:rsidRPr="00B61956">
        <w:rPr>
          <w:rFonts w:cstheme="minorHAnsi"/>
          <w:sz w:val="24"/>
          <w:szCs w:val="24"/>
        </w:rPr>
        <w:t xml:space="preserve">V okviru programa so </w:t>
      </w:r>
      <w:r w:rsidR="00307567" w:rsidRPr="00B61956">
        <w:rPr>
          <w:rFonts w:cstheme="minorHAnsi"/>
          <w:sz w:val="24"/>
          <w:szCs w:val="24"/>
        </w:rPr>
        <w:t xml:space="preserve">bila </w:t>
      </w:r>
      <w:r w:rsidRPr="00B61956">
        <w:rPr>
          <w:rFonts w:cstheme="minorHAnsi"/>
          <w:sz w:val="24"/>
          <w:szCs w:val="24"/>
        </w:rPr>
        <w:t xml:space="preserve">organizirana tudi izobraževanja </w:t>
      </w:r>
      <w:r w:rsidR="00AA40E8" w:rsidRPr="00B61956">
        <w:rPr>
          <w:rFonts w:cstheme="minorHAnsi"/>
          <w:sz w:val="24"/>
          <w:szCs w:val="24"/>
        </w:rPr>
        <w:t xml:space="preserve">na daljavo </w:t>
      </w:r>
      <w:r w:rsidRPr="00B61956">
        <w:rPr>
          <w:rFonts w:cstheme="minorHAnsi"/>
          <w:sz w:val="24"/>
          <w:szCs w:val="24"/>
        </w:rPr>
        <w:t xml:space="preserve">za </w:t>
      </w:r>
      <w:r w:rsidR="003F040F" w:rsidRPr="00B61956">
        <w:rPr>
          <w:rFonts w:cstheme="minorHAnsi"/>
          <w:sz w:val="24"/>
          <w:szCs w:val="24"/>
        </w:rPr>
        <w:t>strokovne delavke vrtca</w:t>
      </w:r>
      <w:r w:rsidRPr="00B61956">
        <w:rPr>
          <w:rFonts w:cstheme="minorHAnsi"/>
          <w:sz w:val="24"/>
          <w:szCs w:val="24"/>
        </w:rPr>
        <w:t>, ki nudijo strokovno podprte vsebine povezane z zdravjem.</w:t>
      </w:r>
      <w:r w:rsidR="00307567" w:rsidRPr="00B61956">
        <w:rPr>
          <w:rFonts w:cstheme="minorHAnsi"/>
          <w:sz w:val="24"/>
          <w:szCs w:val="24"/>
        </w:rPr>
        <w:t xml:space="preserve"> </w:t>
      </w:r>
      <w:r w:rsidR="00E82DF0" w:rsidRPr="00B61956">
        <w:rPr>
          <w:rFonts w:cstheme="minorHAnsi"/>
          <w:sz w:val="24"/>
          <w:szCs w:val="24"/>
        </w:rPr>
        <w:t xml:space="preserve">V letošnjem letu se ga </w:t>
      </w:r>
      <w:r w:rsidR="00E11D8F" w:rsidRPr="00B61956">
        <w:rPr>
          <w:rFonts w:cstheme="minorHAnsi"/>
          <w:sz w:val="24"/>
          <w:szCs w:val="24"/>
        </w:rPr>
        <w:t>je udeležilo</w:t>
      </w:r>
      <w:r w:rsidR="00AA40E8" w:rsidRPr="00B61956">
        <w:rPr>
          <w:rFonts w:cstheme="minorHAnsi"/>
          <w:sz w:val="24"/>
          <w:szCs w:val="24"/>
        </w:rPr>
        <w:t>:</w:t>
      </w:r>
    </w:p>
    <w:p w:rsidR="00AA40E8" w:rsidRPr="00B61956" w:rsidRDefault="00AA40E8" w:rsidP="00B61956">
      <w:pPr>
        <w:pStyle w:val="Brezrazmikov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B61956">
        <w:rPr>
          <w:rFonts w:cstheme="minorHAnsi"/>
          <w:sz w:val="24"/>
          <w:szCs w:val="24"/>
        </w:rPr>
        <w:t>jesenskega izobraževanja: 1</w:t>
      </w:r>
      <w:r w:rsidR="00B61956">
        <w:rPr>
          <w:rFonts w:cstheme="minorHAnsi"/>
          <w:sz w:val="24"/>
          <w:szCs w:val="24"/>
        </w:rPr>
        <w:t>8</w:t>
      </w:r>
      <w:r w:rsidRPr="00B61956">
        <w:rPr>
          <w:rFonts w:cstheme="minorHAnsi"/>
          <w:sz w:val="24"/>
          <w:szCs w:val="24"/>
        </w:rPr>
        <w:t xml:space="preserve"> strokovnih delavk,</w:t>
      </w:r>
    </w:p>
    <w:p w:rsidR="005D4B48" w:rsidRPr="00B61956" w:rsidRDefault="00AA40E8" w:rsidP="00B61956">
      <w:pPr>
        <w:pStyle w:val="Brezrazmikov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B61956">
        <w:rPr>
          <w:rFonts w:cstheme="minorHAnsi"/>
          <w:sz w:val="24"/>
          <w:szCs w:val="24"/>
        </w:rPr>
        <w:t xml:space="preserve">spomladanskega izobraževanja: </w:t>
      </w:r>
      <w:r w:rsidR="00B61956">
        <w:rPr>
          <w:rFonts w:cstheme="minorHAnsi"/>
          <w:sz w:val="24"/>
          <w:szCs w:val="24"/>
        </w:rPr>
        <w:t>4</w:t>
      </w:r>
      <w:r w:rsidRPr="00B61956">
        <w:rPr>
          <w:rFonts w:cstheme="minorHAnsi"/>
          <w:sz w:val="24"/>
          <w:szCs w:val="24"/>
        </w:rPr>
        <w:t xml:space="preserve"> strokovnih delavk</w:t>
      </w:r>
      <w:r w:rsidR="00E82DF0" w:rsidRPr="00B61956">
        <w:rPr>
          <w:rFonts w:cstheme="minorHAnsi"/>
          <w:sz w:val="24"/>
          <w:szCs w:val="24"/>
        </w:rPr>
        <w:t xml:space="preserve">. </w:t>
      </w:r>
    </w:p>
    <w:p w:rsidR="005D4B48" w:rsidRPr="00B61956" w:rsidRDefault="005D4B48" w:rsidP="00B61956">
      <w:pPr>
        <w:pStyle w:val="Brezrazmikov"/>
        <w:jc w:val="both"/>
        <w:rPr>
          <w:rFonts w:eastAsia="Times New Roman" w:cstheme="minorHAnsi"/>
          <w:sz w:val="24"/>
          <w:szCs w:val="24"/>
          <w:lang w:eastAsia="sl-SI"/>
        </w:rPr>
      </w:pPr>
    </w:p>
    <w:p w:rsidR="00800C28" w:rsidRPr="00B61956" w:rsidRDefault="00495614" w:rsidP="00B61956">
      <w:pPr>
        <w:pStyle w:val="Brezrazmikov"/>
        <w:jc w:val="both"/>
        <w:rPr>
          <w:rFonts w:eastAsia="Times New Roman" w:cstheme="minorHAnsi"/>
          <w:sz w:val="24"/>
          <w:szCs w:val="24"/>
          <w:lang w:eastAsia="sl-SI"/>
        </w:rPr>
      </w:pPr>
      <w:r w:rsidRPr="00B61956">
        <w:rPr>
          <w:rFonts w:eastAsia="Times New Roman" w:cstheme="minorHAnsi"/>
          <w:sz w:val="24"/>
          <w:szCs w:val="24"/>
          <w:lang w:eastAsia="sl-SI"/>
        </w:rPr>
        <w:t>Prezentacije izobraževanja so bile:</w:t>
      </w:r>
    </w:p>
    <w:p w:rsidR="00800C28" w:rsidRPr="00B61956" w:rsidRDefault="00800C28" w:rsidP="00B61956">
      <w:pPr>
        <w:pStyle w:val="Brezrazmikov"/>
        <w:numPr>
          <w:ilvl w:val="0"/>
          <w:numId w:val="22"/>
        </w:numPr>
        <w:jc w:val="both"/>
        <w:rPr>
          <w:rFonts w:cstheme="minorHAnsi"/>
          <w:sz w:val="24"/>
          <w:szCs w:val="24"/>
        </w:rPr>
      </w:pPr>
      <w:hyperlink r:id="rId6" w:history="1">
        <w:r w:rsidRPr="00B61956">
          <w:rPr>
            <w:rStyle w:val="Hiperpovezava"/>
            <w:rFonts w:cstheme="minorHAnsi"/>
            <w:color w:val="auto"/>
            <w:sz w:val="24"/>
            <w:szCs w:val="24"/>
            <w:u w:val="none"/>
          </w:rPr>
          <w:t>Priporočila za ukrepanje v vrtcu ob nujnih stanjih in nenadno nastalih bolezenskih znakih</w:t>
        </w:r>
      </w:hyperlink>
      <w:r w:rsidRPr="00B61956">
        <w:rPr>
          <w:rFonts w:cstheme="minorHAnsi"/>
          <w:sz w:val="24"/>
          <w:szCs w:val="24"/>
        </w:rPr>
        <w:t>, prim. dr. Mateja Rok Simon., dr. med., spec. javnega zdravja</w:t>
      </w:r>
    </w:p>
    <w:p w:rsidR="00800C28" w:rsidRPr="00B61956" w:rsidRDefault="00800C28" w:rsidP="00B61956">
      <w:pPr>
        <w:pStyle w:val="Brezrazmikov"/>
        <w:numPr>
          <w:ilvl w:val="0"/>
          <w:numId w:val="22"/>
        </w:numPr>
        <w:jc w:val="both"/>
        <w:rPr>
          <w:rFonts w:cstheme="minorHAnsi"/>
          <w:sz w:val="24"/>
          <w:szCs w:val="24"/>
        </w:rPr>
      </w:pPr>
      <w:hyperlink r:id="rId7" w:history="1">
        <w:r w:rsidRPr="00B61956">
          <w:rPr>
            <w:rStyle w:val="Hiperpovezava"/>
            <w:rFonts w:cstheme="minorHAnsi"/>
            <w:color w:val="auto"/>
            <w:sz w:val="24"/>
            <w:szCs w:val="24"/>
            <w:u w:val="none"/>
          </w:rPr>
          <w:t>Telesna dejavnost vrtčevskih otrok – iz teorije v prakso</w:t>
        </w:r>
      </w:hyperlink>
      <w:r w:rsidRPr="00B61956">
        <w:rPr>
          <w:rFonts w:cstheme="minorHAnsi"/>
          <w:sz w:val="24"/>
          <w:szCs w:val="24"/>
        </w:rPr>
        <w:t xml:space="preserve">, Tjaša Knific, mag. </w:t>
      </w:r>
      <w:proofErr w:type="spellStart"/>
      <w:r w:rsidRPr="00B61956">
        <w:rPr>
          <w:rFonts w:cstheme="minorHAnsi"/>
          <w:sz w:val="24"/>
          <w:szCs w:val="24"/>
        </w:rPr>
        <w:t>fiziot</w:t>
      </w:r>
      <w:proofErr w:type="spellEnd"/>
      <w:r w:rsidRPr="00B61956">
        <w:rPr>
          <w:rFonts w:cstheme="minorHAnsi"/>
          <w:sz w:val="24"/>
          <w:szCs w:val="24"/>
        </w:rPr>
        <w:t xml:space="preserve">., Brigita Zupančič Tisovec, dipl. </w:t>
      </w:r>
      <w:proofErr w:type="spellStart"/>
      <w:r w:rsidRPr="00B61956">
        <w:rPr>
          <w:rFonts w:cstheme="minorHAnsi"/>
          <w:sz w:val="24"/>
          <w:szCs w:val="24"/>
        </w:rPr>
        <w:t>fiziot</w:t>
      </w:r>
      <w:proofErr w:type="spellEnd"/>
      <w:r w:rsidRPr="00B61956">
        <w:rPr>
          <w:rFonts w:cstheme="minorHAnsi"/>
          <w:sz w:val="24"/>
          <w:szCs w:val="24"/>
        </w:rPr>
        <w:t>., spec.</w:t>
      </w:r>
    </w:p>
    <w:p w:rsidR="00800C28" w:rsidRPr="00B61956" w:rsidRDefault="00800C28" w:rsidP="00B61956">
      <w:pPr>
        <w:pStyle w:val="Navadensplet"/>
        <w:numPr>
          <w:ilvl w:val="0"/>
          <w:numId w:val="22"/>
        </w:numPr>
        <w:jc w:val="both"/>
        <w:rPr>
          <w:rFonts w:asciiTheme="minorHAnsi" w:hAnsiTheme="minorHAnsi" w:cstheme="minorHAnsi"/>
        </w:rPr>
      </w:pPr>
      <w:hyperlink r:id="rId8" w:history="1">
        <w:r w:rsidRPr="00B61956">
          <w:rPr>
            <w:rStyle w:val="Hiperpovezava"/>
            <w:rFonts w:asciiTheme="minorHAnsi" w:hAnsiTheme="minorHAnsi" w:cstheme="minorHAnsi"/>
            <w:color w:val="auto"/>
            <w:u w:val="none"/>
          </w:rPr>
          <w:t>Medicinsko predpisane diete v vzgojno izobraževalnih ustanovah</w:t>
        </w:r>
      </w:hyperlink>
      <w:r w:rsidRPr="00B61956">
        <w:rPr>
          <w:rFonts w:asciiTheme="minorHAnsi" w:hAnsiTheme="minorHAnsi" w:cstheme="minorHAnsi"/>
        </w:rPr>
        <w:t xml:space="preserve">, Špela Žnidaršič Reljič, </w:t>
      </w:r>
      <w:proofErr w:type="spellStart"/>
      <w:r w:rsidRPr="00B61956">
        <w:rPr>
          <w:rFonts w:asciiTheme="minorHAnsi" w:hAnsiTheme="minorHAnsi" w:cstheme="minorHAnsi"/>
        </w:rPr>
        <w:t>dr.med</w:t>
      </w:r>
      <w:proofErr w:type="spellEnd"/>
      <w:r w:rsidRPr="00B61956">
        <w:rPr>
          <w:rFonts w:asciiTheme="minorHAnsi" w:hAnsiTheme="minorHAnsi" w:cstheme="minorHAnsi"/>
        </w:rPr>
        <w:t>., spec. pediatrije, ZD Maribor, Sekcija za primarno pediatrijo</w:t>
      </w:r>
    </w:p>
    <w:p w:rsidR="00800C28" w:rsidRPr="00B61956" w:rsidRDefault="00800C28" w:rsidP="00B61956">
      <w:pPr>
        <w:pStyle w:val="Odstavekseznama"/>
        <w:numPr>
          <w:ilvl w:val="0"/>
          <w:numId w:val="22"/>
        </w:numPr>
        <w:spacing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B61956">
        <w:rPr>
          <w:rFonts w:cstheme="minorHAnsi"/>
          <w:color w:val="000000"/>
          <w:sz w:val="24"/>
          <w:szCs w:val="24"/>
          <w:lang w:eastAsia="sl-SI"/>
        </w:rPr>
        <w:t>Prehrana</w:t>
      </w:r>
      <w:r w:rsidRPr="00B61956">
        <w:rPr>
          <w:rFonts w:cstheme="minorHAnsi"/>
          <w:color w:val="000000"/>
          <w:sz w:val="24"/>
          <w:szCs w:val="24"/>
          <w:lang w:eastAsia="sl-SI"/>
        </w:rPr>
        <w:t xml:space="preserve">, </w:t>
      </w:r>
      <w:r w:rsidRPr="00B61956">
        <w:rPr>
          <w:rFonts w:cstheme="minorHAnsi"/>
          <w:color w:val="000000" w:themeColor="text1"/>
          <w:sz w:val="24"/>
          <w:szCs w:val="24"/>
        </w:rPr>
        <w:t>Rok Poličnik, mag. diet., spec. klin. diet.</w:t>
      </w:r>
    </w:p>
    <w:p w:rsidR="00B61956" w:rsidRPr="00B61956" w:rsidRDefault="00B61956" w:rsidP="00B61956">
      <w:pPr>
        <w:pStyle w:val="Odstavekseznama"/>
        <w:numPr>
          <w:ilvl w:val="0"/>
          <w:numId w:val="22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B61956">
        <w:rPr>
          <w:rFonts w:cstheme="minorHAnsi"/>
          <w:color w:val="000000"/>
          <w:sz w:val="24"/>
          <w:szCs w:val="24"/>
          <w:lang w:eastAsia="sl-SI"/>
        </w:rPr>
        <w:t>Kako se motivirati</w:t>
      </w:r>
      <w:r w:rsidRPr="00B61956">
        <w:rPr>
          <w:rFonts w:cstheme="minorHAnsi"/>
          <w:color w:val="000000"/>
          <w:sz w:val="24"/>
          <w:szCs w:val="24"/>
          <w:lang w:eastAsia="sl-SI"/>
        </w:rPr>
        <w:t xml:space="preserve">, </w:t>
      </w:r>
      <w:r w:rsidRPr="00B61956">
        <w:rPr>
          <w:rFonts w:cstheme="minorHAnsi"/>
          <w:color w:val="000000" w:themeColor="text1"/>
          <w:sz w:val="24"/>
          <w:szCs w:val="24"/>
        </w:rPr>
        <w:t>Tina Jeromen, univ. dipl. psih., športna psihologinja</w:t>
      </w:r>
    </w:p>
    <w:p w:rsidR="00B61956" w:rsidRPr="00B61956" w:rsidRDefault="00B61956" w:rsidP="00B61956">
      <w:pPr>
        <w:pStyle w:val="Odstavekseznama"/>
        <w:numPr>
          <w:ilvl w:val="0"/>
          <w:numId w:val="22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cstheme="minorHAnsi"/>
          <w:sz w:val="24"/>
          <w:szCs w:val="24"/>
        </w:rPr>
      </w:pPr>
      <w:r w:rsidRPr="00B61956">
        <w:rPr>
          <w:rFonts w:cstheme="minorHAnsi"/>
          <w:bCs/>
          <w:sz w:val="24"/>
          <w:szCs w:val="24"/>
          <w:lang w:eastAsia="sl-SI"/>
        </w:rPr>
        <w:t>Izpostavljenost nekadilcev tobačnemu dimu: Učinki na zdravje, razširjenost in ukrepi za zmanjševanje</w:t>
      </w:r>
      <w:r w:rsidRPr="00B61956">
        <w:rPr>
          <w:rFonts w:cstheme="minorHAnsi"/>
          <w:bCs/>
          <w:sz w:val="24"/>
          <w:szCs w:val="24"/>
          <w:lang w:eastAsia="sl-SI"/>
        </w:rPr>
        <w:t xml:space="preserve">, </w:t>
      </w:r>
      <w:r w:rsidRPr="00B61956">
        <w:rPr>
          <w:rFonts w:cstheme="minorHAnsi"/>
          <w:sz w:val="24"/>
          <w:szCs w:val="24"/>
          <w:lang w:eastAsia="sl-SI"/>
        </w:rPr>
        <w:t>Helena Koprivnikar, dr. med., spec. javnega zdravja</w:t>
      </w:r>
    </w:p>
    <w:p w:rsidR="00AA40E8" w:rsidRPr="00B61956" w:rsidRDefault="00AA40E8" w:rsidP="00B61956">
      <w:pPr>
        <w:pStyle w:val="Odstavekseznama"/>
        <w:numPr>
          <w:ilvl w:val="0"/>
          <w:numId w:val="22"/>
        </w:numPr>
        <w:autoSpaceDE w:val="0"/>
        <w:autoSpaceDN w:val="0"/>
        <w:adjustRightInd w:val="0"/>
        <w:spacing w:before="100" w:beforeAutospacing="1" w:after="100" w:afterAutospacing="1"/>
        <w:jc w:val="both"/>
        <w:rPr>
          <w:rFonts w:cstheme="minorHAnsi"/>
          <w:sz w:val="24"/>
          <w:szCs w:val="24"/>
        </w:rPr>
      </w:pPr>
      <w:r w:rsidRPr="00B61956">
        <w:rPr>
          <w:rFonts w:cstheme="minorHAnsi"/>
          <w:sz w:val="24"/>
          <w:szCs w:val="24"/>
        </w:rPr>
        <w:t>Primeri dobrih praks iz različnih vrtcev Slovenije</w:t>
      </w:r>
    </w:p>
    <w:p w:rsidR="00BF787A" w:rsidRPr="00B61956" w:rsidRDefault="00BF787A" w:rsidP="00B61956">
      <w:pPr>
        <w:pStyle w:val="Brezrazmikov"/>
        <w:jc w:val="both"/>
        <w:rPr>
          <w:rFonts w:cstheme="minorHAnsi"/>
          <w:sz w:val="24"/>
          <w:szCs w:val="24"/>
        </w:rPr>
      </w:pPr>
    </w:p>
    <w:p w:rsidR="0023766C" w:rsidRPr="00B61956" w:rsidRDefault="0083501D" w:rsidP="00B61956">
      <w:pPr>
        <w:pStyle w:val="Brezrazmikov"/>
        <w:jc w:val="both"/>
        <w:rPr>
          <w:rFonts w:cstheme="minorHAnsi"/>
          <w:sz w:val="24"/>
          <w:szCs w:val="24"/>
        </w:rPr>
      </w:pPr>
      <w:r w:rsidRPr="00B61956">
        <w:rPr>
          <w:rFonts w:cstheme="minorHAnsi"/>
          <w:sz w:val="24"/>
          <w:szCs w:val="24"/>
        </w:rPr>
        <w:t>Sklepna misel:</w:t>
      </w:r>
    </w:p>
    <w:p w:rsidR="00B61956" w:rsidRPr="00B61956" w:rsidRDefault="00B61956" w:rsidP="00B61956">
      <w:pPr>
        <w:pStyle w:val="Brezrazmikov"/>
        <w:jc w:val="both"/>
        <w:rPr>
          <w:rFonts w:cstheme="minorHAnsi"/>
          <w:sz w:val="24"/>
          <w:szCs w:val="24"/>
        </w:rPr>
      </w:pPr>
      <w:r w:rsidRPr="00B61956">
        <w:rPr>
          <w:rFonts w:cstheme="minorHAnsi"/>
          <w:sz w:val="24"/>
          <w:szCs w:val="24"/>
        </w:rPr>
        <w:t>V</w:t>
      </w:r>
      <w:r w:rsidR="0023663C" w:rsidRPr="00B61956">
        <w:rPr>
          <w:rFonts w:cstheme="minorHAnsi"/>
          <w:sz w:val="24"/>
          <w:szCs w:val="24"/>
        </w:rPr>
        <w:t xml:space="preserve"> programu Zdravje v vrtcu </w:t>
      </w:r>
      <w:r w:rsidRPr="00B61956">
        <w:rPr>
          <w:rFonts w:cstheme="minorHAnsi"/>
          <w:sz w:val="24"/>
          <w:szCs w:val="24"/>
        </w:rPr>
        <w:t xml:space="preserve">se bomo trudili, da bomo </w:t>
      </w:r>
      <w:r w:rsidR="0023663C" w:rsidRPr="00B61956">
        <w:rPr>
          <w:rFonts w:cstheme="minorHAnsi"/>
          <w:sz w:val="24"/>
          <w:szCs w:val="24"/>
        </w:rPr>
        <w:t xml:space="preserve">osvajali zdrave navade, spoznavali sebe in druge v različnih okoliščinah, raziskovali našo okolico in sebe v njej, preverjali naše počutje in odnos do predmetov, ljudi, narave, kulture. Ponovno se bomo vprašali, kaj so prave vrednote, drug drugemu pomagali in soustvarjali  našo prihodnost. </w:t>
      </w:r>
    </w:p>
    <w:p w:rsidR="0023766C" w:rsidRPr="00B61956" w:rsidRDefault="0023663C" w:rsidP="00B61956">
      <w:pPr>
        <w:pStyle w:val="Brezrazmikov"/>
        <w:jc w:val="both"/>
        <w:rPr>
          <w:rFonts w:cstheme="minorHAnsi"/>
          <w:sz w:val="24"/>
          <w:szCs w:val="24"/>
        </w:rPr>
      </w:pPr>
      <w:r w:rsidRPr="00B61956">
        <w:rPr>
          <w:rFonts w:cstheme="minorHAnsi"/>
          <w:sz w:val="24"/>
          <w:szCs w:val="24"/>
        </w:rPr>
        <w:t>Bodimo pogumni in proaktivni ter pripravimo dobre podlage za prihodnost, ki si jo želimo, ki bo v zadovoljstvo posameznika in skupnosti; otrok, odraslih in starejših.</w:t>
      </w:r>
      <w:r w:rsidR="0023766C" w:rsidRPr="00B61956">
        <w:rPr>
          <w:rFonts w:cstheme="minorHAnsi"/>
          <w:sz w:val="24"/>
          <w:szCs w:val="24"/>
        </w:rPr>
        <w:t xml:space="preserve"> </w:t>
      </w:r>
    </w:p>
    <w:p w:rsidR="0083501D" w:rsidRPr="00B61956" w:rsidRDefault="0083501D" w:rsidP="00B61956">
      <w:pPr>
        <w:pStyle w:val="Brezrazmikov"/>
        <w:jc w:val="both"/>
        <w:rPr>
          <w:rFonts w:eastAsia="Times New Roman" w:cstheme="minorHAnsi"/>
          <w:sz w:val="24"/>
          <w:szCs w:val="24"/>
          <w:lang w:eastAsia="sl-SI"/>
        </w:rPr>
      </w:pPr>
    </w:p>
    <w:p w:rsidR="0083501D" w:rsidRPr="00B61956" w:rsidRDefault="0083501D" w:rsidP="00B61956">
      <w:pPr>
        <w:pStyle w:val="Brezrazmikov"/>
        <w:jc w:val="both"/>
        <w:rPr>
          <w:rFonts w:eastAsia="Times New Roman" w:cstheme="minorHAnsi"/>
          <w:sz w:val="24"/>
          <w:szCs w:val="24"/>
          <w:lang w:eastAsia="sl-SI"/>
        </w:rPr>
      </w:pPr>
    </w:p>
    <w:p w:rsidR="008F64CD" w:rsidRPr="00B61956" w:rsidRDefault="00BF787A" w:rsidP="00B61956">
      <w:pPr>
        <w:pStyle w:val="Brezrazmikov"/>
        <w:jc w:val="right"/>
        <w:rPr>
          <w:rFonts w:cstheme="minorHAnsi"/>
          <w:sz w:val="24"/>
          <w:szCs w:val="24"/>
        </w:rPr>
      </w:pPr>
      <w:r w:rsidRPr="00B61956">
        <w:rPr>
          <w:rFonts w:eastAsia="Times New Roman" w:cstheme="minorHAnsi"/>
          <w:sz w:val="24"/>
          <w:szCs w:val="24"/>
          <w:lang w:eastAsia="sl-SI"/>
        </w:rPr>
        <w:t>Poročilo zapisala vodja projekta:</w:t>
      </w:r>
      <w:r w:rsidR="0023766C" w:rsidRPr="00B61956">
        <w:rPr>
          <w:rFonts w:eastAsia="Times New Roman" w:cstheme="minorHAnsi"/>
          <w:sz w:val="24"/>
          <w:szCs w:val="24"/>
          <w:lang w:eastAsia="sl-SI"/>
        </w:rPr>
        <w:t xml:space="preserve"> </w:t>
      </w:r>
      <w:r w:rsidRPr="00B61956">
        <w:rPr>
          <w:rFonts w:eastAsia="Times New Roman" w:cstheme="minorHAnsi"/>
          <w:sz w:val="24"/>
          <w:szCs w:val="24"/>
          <w:lang w:eastAsia="sl-SI"/>
        </w:rPr>
        <w:t>Danica Zorko</w:t>
      </w:r>
    </w:p>
    <w:sectPr w:rsidR="008F64CD" w:rsidRPr="00B61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A060B"/>
    <w:multiLevelType w:val="hybridMultilevel"/>
    <w:tmpl w:val="EBBABDB2"/>
    <w:lvl w:ilvl="0" w:tplc="DE168D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68E59D4">
      <w:start w:val="494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3CC0F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AC2F74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9FAE1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BEF2A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47AFE4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14A78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C3AD06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5C02187"/>
    <w:multiLevelType w:val="hybridMultilevel"/>
    <w:tmpl w:val="E6A4D4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010FB"/>
    <w:multiLevelType w:val="multilevel"/>
    <w:tmpl w:val="65BA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A17744"/>
    <w:multiLevelType w:val="multilevel"/>
    <w:tmpl w:val="7A022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9274A3"/>
    <w:multiLevelType w:val="hybridMultilevel"/>
    <w:tmpl w:val="DB247F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A6840"/>
    <w:multiLevelType w:val="multilevel"/>
    <w:tmpl w:val="419EB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F12EDB"/>
    <w:multiLevelType w:val="multilevel"/>
    <w:tmpl w:val="A782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2A42F0"/>
    <w:multiLevelType w:val="multilevel"/>
    <w:tmpl w:val="50FC3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4B5010"/>
    <w:multiLevelType w:val="hybridMultilevel"/>
    <w:tmpl w:val="56D838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27A6E"/>
    <w:multiLevelType w:val="hybridMultilevel"/>
    <w:tmpl w:val="F15611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D6506"/>
    <w:multiLevelType w:val="multilevel"/>
    <w:tmpl w:val="B9547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94075F"/>
    <w:multiLevelType w:val="hybridMultilevel"/>
    <w:tmpl w:val="FB56DF5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BB6E95"/>
    <w:multiLevelType w:val="multilevel"/>
    <w:tmpl w:val="28C8D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C43A9F"/>
    <w:multiLevelType w:val="hybridMultilevel"/>
    <w:tmpl w:val="3BACB0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50434"/>
    <w:multiLevelType w:val="hybridMultilevel"/>
    <w:tmpl w:val="DD1ADB90"/>
    <w:lvl w:ilvl="0" w:tplc="0424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461146F3"/>
    <w:multiLevelType w:val="hybridMultilevel"/>
    <w:tmpl w:val="60340CD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132D68"/>
    <w:multiLevelType w:val="multilevel"/>
    <w:tmpl w:val="457E7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E925F6"/>
    <w:multiLevelType w:val="hybridMultilevel"/>
    <w:tmpl w:val="28C698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580C40"/>
    <w:multiLevelType w:val="multilevel"/>
    <w:tmpl w:val="61428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6F3919"/>
    <w:multiLevelType w:val="multilevel"/>
    <w:tmpl w:val="6E0AE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9DE469E"/>
    <w:multiLevelType w:val="multilevel"/>
    <w:tmpl w:val="BBD20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395477"/>
    <w:multiLevelType w:val="hybridMultilevel"/>
    <w:tmpl w:val="514E95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BF2BA2"/>
    <w:multiLevelType w:val="multilevel"/>
    <w:tmpl w:val="3D543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0C24B5"/>
    <w:multiLevelType w:val="hybridMultilevel"/>
    <w:tmpl w:val="D56E583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120D89"/>
    <w:multiLevelType w:val="multilevel"/>
    <w:tmpl w:val="C434A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EB4C4D"/>
    <w:multiLevelType w:val="hybridMultilevel"/>
    <w:tmpl w:val="B2E8081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C76F81"/>
    <w:multiLevelType w:val="hybridMultilevel"/>
    <w:tmpl w:val="43D017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5C4132"/>
    <w:multiLevelType w:val="hybridMultilevel"/>
    <w:tmpl w:val="940072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6"/>
  </w:num>
  <w:num w:numId="4">
    <w:abstractNumId w:val="0"/>
  </w:num>
  <w:num w:numId="5">
    <w:abstractNumId w:val="5"/>
  </w:num>
  <w:num w:numId="6">
    <w:abstractNumId w:val="25"/>
  </w:num>
  <w:num w:numId="7">
    <w:abstractNumId w:val="23"/>
  </w:num>
  <w:num w:numId="8">
    <w:abstractNumId w:val="14"/>
  </w:num>
  <w:num w:numId="9">
    <w:abstractNumId w:val="18"/>
  </w:num>
  <w:num w:numId="10">
    <w:abstractNumId w:val="24"/>
  </w:num>
  <w:num w:numId="11">
    <w:abstractNumId w:val="10"/>
  </w:num>
  <w:num w:numId="12">
    <w:abstractNumId w:val="6"/>
  </w:num>
  <w:num w:numId="13">
    <w:abstractNumId w:val="22"/>
  </w:num>
  <w:num w:numId="14">
    <w:abstractNumId w:val="9"/>
  </w:num>
  <w:num w:numId="15">
    <w:abstractNumId w:val="26"/>
  </w:num>
  <w:num w:numId="16">
    <w:abstractNumId w:val="17"/>
  </w:num>
  <w:num w:numId="17">
    <w:abstractNumId w:val="15"/>
  </w:num>
  <w:num w:numId="18">
    <w:abstractNumId w:val="7"/>
  </w:num>
  <w:num w:numId="19">
    <w:abstractNumId w:val="19"/>
  </w:num>
  <w:num w:numId="20">
    <w:abstractNumId w:val="11"/>
  </w:num>
  <w:num w:numId="21">
    <w:abstractNumId w:val="1"/>
  </w:num>
  <w:num w:numId="22">
    <w:abstractNumId w:val="20"/>
  </w:num>
  <w:num w:numId="23">
    <w:abstractNumId w:val="12"/>
  </w:num>
  <w:num w:numId="24">
    <w:abstractNumId w:val="8"/>
  </w:num>
  <w:num w:numId="25">
    <w:abstractNumId w:val="4"/>
  </w:num>
  <w:num w:numId="26">
    <w:abstractNumId w:val="21"/>
  </w:num>
  <w:num w:numId="27">
    <w:abstractNumId w:val="13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4CD"/>
    <w:rsid w:val="00006C66"/>
    <w:rsid w:val="00010B5E"/>
    <w:rsid w:val="00010BC4"/>
    <w:rsid w:val="00012E0C"/>
    <w:rsid w:val="00014A49"/>
    <w:rsid w:val="000269F1"/>
    <w:rsid w:val="00032B3F"/>
    <w:rsid w:val="0003644A"/>
    <w:rsid w:val="000372F8"/>
    <w:rsid w:val="00057083"/>
    <w:rsid w:val="000603E5"/>
    <w:rsid w:val="000661FD"/>
    <w:rsid w:val="0006628F"/>
    <w:rsid w:val="000D2667"/>
    <w:rsid w:val="000E0271"/>
    <w:rsid w:val="000F35CD"/>
    <w:rsid w:val="00116426"/>
    <w:rsid w:val="00117FDA"/>
    <w:rsid w:val="0012072F"/>
    <w:rsid w:val="00152BF9"/>
    <w:rsid w:val="00160146"/>
    <w:rsid w:val="0017770E"/>
    <w:rsid w:val="00186E95"/>
    <w:rsid w:val="00187D7F"/>
    <w:rsid w:val="001952A2"/>
    <w:rsid w:val="001A51B5"/>
    <w:rsid w:val="001A7423"/>
    <w:rsid w:val="001B3869"/>
    <w:rsid w:val="001B6D47"/>
    <w:rsid w:val="001C0F6B"/>
    <w:rsid w:val="001C4398"/>
    <w:rsid w:val="001C4887"/>
    <w:rsid w:val="001D1022"/>
    <w:rsid w:val="001D3FB2"/>
    <w:rsid w:val="001D5A4F"/>
    <w:rsid w:val="001D7CD5"/>
    <w:rsid w:val="001F2554"/>
    <w:rsid w:val="002015F9"/>
    <w:rsid w:val="00203BCA"/>
    <w:rsid w:val="002244CB"/>
    <w:rsid w:val="00225412"/>
    <w:rsid w:val="0023663C"/>
    <w:rsid w:val="0023766C"/>
    <w:rsid w:val="0024473A"/>
    <w:rsid w:val="00245A6A"/>
    <w:rsid w:val="0025246E"/>
    <w:rsid w:val="00263B43"/>
    <w:rsid w:val="00270426"/>
    <w:rsid w:val="00283501"/>
    <w:rsid w:val="0028465F"/>
    <w:rsid w:val="00287144"/>
    <w:rsid w:val="00295022"/>
    <w:rsid w:val="002A65CA"/>
    <w:rsid w:val="002B00EB"/>
    <w:rsid w:val="002D0F2D"/>
    <w:rsid w:val="002F78EE"/>
    <w:rsid w:val="00306F3C"/>
    <w:rsid w:val="00307567"/>
    <w:rsid w:val="00311917"/>
    <w:rsid w:val="00311B53"/>
    <w:rsid w:val="00314628"/>
    <w:rsid w:val="0032307D"/>
    <w:rsid w:val="00326684"/>
    <w:rsid w:val="00331F7F"/>
    <w:rsid w:val="0033702C"/>
    <w:rsid w:val="00341167"/>
    <w:rsid w:val="00360E7F"/>
    <w:rsid w:val="00381CDD"/>
    <w:rsid w:val="00383747"/>
    <w:rsid w:val="0038438B"/>
    <w:rsid w:val="003850BA"/>
    <w:rsid w:val="003902D6"/>
    <w:rsid w:val="00391C28"/>
    <w:rsid w:val="003A5645"/>
    <w:rsid w:val="003B1DE8"/>
    <w:rsid w:val="003B269C"/>
    <w:rsid w:val="003B7540"/>
    <w:rsid w:val="003C7119"/>
    <w:rsid w:val="003D1155"/>
    <w:rsid w:val="003E44FE"/>
    <w:rsid w:val="003F040F"/>
    <w:rsid w:val="003F7370"/>
    <w:rsid w:val="00400830"/>
    <w:rsid w:val="004127BE"/>
    <w:rsid w:val="004275C7"/>
    <w:rsid w:val="004403CC"/>
    <w:rsid w:val="00454C71"/>
    <w:rsid w:val="0049511D"/>
    <w:rsid w:val="00495614"/>
    <w:rsid w:val="004C1AEA"/>
    <w:rsid w:val="004C303C"/>
    <w:rsid w:val="004D197B"/>
    <w:rsid w:val="004E1F50"/>
    <w:rsid w:val="004F2190"/>
    <w:rsid w:val="004F2837"/>
    <w:rsid w:val="00503580"/>
    <w:rsid w:val="00510B63"/>
    <w:rsid w:val="00534B72"/>
    <w:rsid w:val="00571BC4"/>
    <w:rsid w:val="005A30C9"/>
    <w:rsid w:val="005B49D7"/>
    <w:rsid w:val="005C3318"/>
    <w:rsid w:val="005D4B48"/>
    <w:rsid w:val="006264F3"/>
    <w:rsid w:val="00627D94"/>
    <w:rsid w:val="0063076F"/>
    <w:rsid w:val="00646FFD"/>
    <w:rsid w:val="00655814"/>
    <w:rsid w:val="006639E7"/>
    <w:rsid w:val="0067099C"/>
    <w:rsid w:val="00671BFB"/>
    <w:rsid w:val="006730CD"/>
    <w:rsid w:val="006757CB"/>
    <w:rsid w:val="006B0E0C"/>
    <w:rsid w:val="006B252A"/>
    <w:rsid w:val="006D3474"/>
    <w:rsid w:val="006F3613"/>
    <w:rsid w:val="00711742"/>
    <w:rsid w:val="00713527"/>
    <w:rsid w:val="00717724"/>
    <w:rsid w:val="00734538"/>
    <w:rsid w:val="00735EAF"/>
    <w:rsid w:val="007534C3"/>
    <w:rsid w:val="007552F5"/>
    <w:rsid w:val="00762E2D"/>
    <w:rsid w:val="00763F4E"/>
    <w:rsid w:val="00764B22"/>
    <w:rsid w:val="007841A7"/>
    <w:rsid w:val="007857FA"/>
    <w:rsid w:val="00786864"/>
    <w:rsid w:val="007B33A3"/>
    <w:rsid w:val="007D13DE"/>
    <w:rsid w:val="007D66A0"/>
    <w:rsid w:val="007E02B0"/>
    <w:rsid w:val="007F255D"/>
    <w:rsid w:val="007F4A93"/>
    <w:rsid w:val="007F6BA1"/>
    <w:rsid w:val="00800C28"/>
    <w:rsid w:val="0080195F"/>
    <w:rsid w:val="00807969"/>
    <w:rsid w:val="0081050C"/>
    <w:rsid w:val="00814A09"/>
    <w:rsid w:val="00830FCA"/>
    <w:rsid w:val="0083501D"/>
    <w:rsid w:val="00836BAE"/>
    <w:rsid w:val="0084743E"/>
    <w:rsid w:val="008614B4"/>
    <w:rsid w:val="008675D6"/>
    <w:rsid w:val="00870BDA"/>
    <w:rsid w:val="008A7B93"/>
    <w:rsid w:val="008C0D9A"/>
    <w:rsid w:val="008D53C3"/>
    <w:rsid w:val="008E6D84"/>
    <w:rsid w:val="008F64CD"/>
    <w:rsid w:val="009065A2"/>
    <w:rsid w:val="009120B0"/>
    <w:rsid w:val="00912879"/>
    <w:rsid w:val="009220C7"/>
    <w:rsid w:val="00924457"/>
    <w:rsid w:val="00932EA0"/>
    <w:rsid w:val="009377FE"/>
    <w:rsid w:val="00952E12"/>
    <w:rsid w:val="00963E24"/>
    <w:rsid w:val="0096706D"/>
    <w:rsid w:val="009753F9"/>
    <w:rsid w:val="00984500"/>
    <w:rsid w:val="009A6865"/>
    <w:rsid w:val="009B5DB8"/>
    <w:rsid w:val="009B696A"/>
    <w:rsid w:val="009B6F59"/>
    <w:rsid w:val="009C6506"/>
    <w:rsid w:val="009E2F4A"/>
    <w:rsid w:val="009F045A"/>
    <w:rsid w:val="009F7824"/>
    <w:rsid w:val="00A00313"/>
    <w:rsid w:val="00A06FAF"/>
    <w:rsid w:val="00A1480A"/>
    <w:rsid w:val="00A16CBE"/>
    <w:rsid w:val="00A25B0D"/>
    <w:rsid w:val="00A33DA5"/>
    <w:rsid w:val="00A37125"/>
    <w:rsid w:val="00A51025"/>
    <w:rsid w:val="00A56BE6"/>
    <w:rsid w:val="00A66255"/>
    <w:rsid w:val="00A705B8"/>
    <w:rsid w:val="00A73B8C"/>
    <w:rsid w:val="00A80674"/>
    <w:rsid w:val="00A84BBC"/>
    <w:rsid w:val="00A86516"/>
    <w:rsid w:val="00A87A1C"/>
    <w:rsid w:val="00A9411A"/>
    <w:rsid w:val="00AA40E8"/>
    <w:rsid w:val="00AB3A03"/>
    <w:rsid w:val="00AC6DBE"/>
    <w:rsid w:val="00AC7931"/>
    <w:rsid w:val="00AF2949"/>
    <w:rsid w:val="00AF40BE"/>
    <w:rsid w:val="00AF47BA"/>
    <w:rsid w:val="00B14649"/>
    <w:rsid w:val="00B42865"/>
    <w:rsid w:val="00B56D9D"/>
    <w:rsid w:val="00B61956"/>
    <w:rsid w:val="00B64312"/>
    <w:rsid w:val="00B72A04"/>
    <w:rsid w:val="00B872AF"/>
    <w:rsid w:val="00B9339C"/>
    <w:rsid w:val="00BA579B"/>
    <w:rsid w:val="00BA7C7C"/>
    <w:rsid w:val="00BD0B1A"/>
    <w:rsid w:val="00BE486B"/>
    <w:rsid w:val="00BE643B"/>
    <w:rsid w:val="00BF787A"/>
    <w:rsid w:val="00C033F0"/>
    <w:rsid w:val="00C108AD"/>
    <w:rsid w:val="00C33627"/>
    <w:rsid w:val="00C41601"/>
    <w:rsid w:val="00C42F9B"/>
    <w:rsid w:val="00C47FF1"/>
    <w:rsid w:val="00C95CF0"/>
    <w:rsid w:val="00C9603A"/>
    <w:rsid w:val="00CB6472"/>
    <w:rsid w:val="00CC5B2C"/>
    <w:rsid w:val="00CD0DB2"/>
    <w:rsid w:val="00CD4A2E"/>
    <w:rsid w:val="00CE2261"/>
    <w:rsid w:val="00CF5ADC"/>
    <w:rsid w:val="00D11D11"/>
    <w:rsid w:val="00D22662"/>
    <w:rsid w:val="00D25D35"/>
    <w:rsid w:val="00D268BC"/>
    <w:rsid w:val="00D47351"/>
    <w:rsid w:val="00D53DC4"/>
    <w:rsid w:val="00D60271"/>
    <w:rsid w:val="00D62AC9"/>
    <w:rsid w:val="00D7297E"/>
    <w:rsid w:val="00DA11EA"/>
    <w:rsid w:val="00DA2C13"/>
    <w:rsid w:val="00DB2170"/>
    <w:rsid w:val="00DB5900"/>
    <w:rsid w:val="00DB5F0A"/>
    <w:rsid w:val="00DC7F38"/>
    <w:rsid w:val="00DF7300"/>
    <w:rsid w:val="00E11D8F"/>
    <w:rsid w:val="00E20238"/>
    <w:rsid w:val="00E22976"/>
    <w:rsid w:val="00E23296"/>
    <w:rsid w:val="00E232EB"/>
    <w:rsid w:val="00E350BA"/>
    <w:rsid w:val="00E35E1A"/>
    <w:rsid w:val="00E63BC8"/>
    <w:rsid w:val="00E64402"/>
    <w:rsid w:val="00E82DF0"/>
    <w:rsid w:val="00E85A4D"/>
    <w:rsid w:val="00E87975"/>
    <w:rsid w:val="00E91B01"/>
    <w:rsid w:val="00E96160"/>
    <w:rsid w:val="00EA6407"/>
    <w:rsid w:val="00EA7D11"/>
    <w:rsid w:val="00EC00AF"/>
    <w:rsid w:val="00EC2FC5"/>
    <w:rsid w:val="00ED402A"/>
    <w:rsid w:val="00ED4E98"/>
    <w:rsid w:val="00ED59D4"/>
    <w:rsid w:val="00EE67D9"/>
    <w:rsid w:val="00EF546E"/>
    <w:rsid w:val="00F02013"/>
    <w:rsid w:val="00F05055"/>
    <w:rsid w:val="00F11BAA"/>
    <w:rsid w:val="00F172A4"/>
    <w:rsid w:val="00F17623"/>
    <w:rsid w:val="00F27E0B"/>
    <w:rsid w:val="00F30700"/>
    <w:rsid w:val="00F36419"/>
    <w:rsid w:val="00F447D7"/>
    <w:rsid w:val="00F52CB9"/>
    <w:rsid w:val="00F55AE5"/>
    <w:rsid w:val="00F65A30"/>
    <w:rsid w:val="00F67FB7"/>
    <w:rsid w:val="00F75766"/>
    <w:rsid w:val="00F830D5"/>
    <w:rsid w:val="00FB3286"/>
    <w:rsid w:val="00FC0452"/>
    <w:rsid w:val="00FC1BA0"/>
    <w:rsid w:val="00FC3EAE"/>
    <w:rsid w:val="00FE278E"/>
    <w:rsid w:val="00FE2C35"/>
    <w:rsid w:val="00FE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CE0DE"/>
  <w15:chartTrackingRefBased/>
  <w15:docId w15:val="{5F7632E6-F945-462F-86F5-3ADFD520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1D7C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8F6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oudarek">
    <w:name w:val="Emphasis"/>
    <w:basedOn w:val="Privzetapisavaodstavka"/>
    <w:uiPriority w:val="20"/>
    <w:qFormat/>
    <w:rsid w:val="008F64CD"/>
    <w:rPr>
      <w:i/>
      <w:iCs/>
    </w:rPr>
  </w:style>
  <w:style w:type="character" w:styleId="Krepko">
    <w:name w:val="Strong"/>
    <w:basedOn w:val="Privzetapisavaodstavka"/>
    <w:uiPriority w:val="22"/>
    <w:qFormat/>
    <w:rsid w:val="008F64CD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8F64CD"/>
    <w:rPr>
      <w:color w:val="0000FF"/>
      <w:u w:val="single"/>
    </w:rPr>
  </w:style>
  <w:style w:type="paragraph" w:styleId="Brezrazmikov">
    <w:name w:val="No Spacing"/>
    <w:uiPriority w:val="1"/>
    <w:qFormat/>
    <w:rsid w:val="008F64CD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495614"/>
    <w:pPr>
      <w:ind w:left="720"/>
      <w:contextualSpacing/>
    </w:pPr>
  </w:style>
  <w:style w:type="paragraph" w:customStyle="1" w:styleId="Default">
    <w:name w:val="Default"/>
    <w:rsid w:val="005D4B4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1D7CD5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8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6_ccg88ud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mz7HphBr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HhNjKJs4VQ" TargetMode="External"/><Relationship Id="rId5" Type="http://schemas.openxmlformats.org/officeDocument/2006/relationships/hyperlink" Target="http://www.nijz.si/zdravje-v-vrtc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</dc:creator>
  <cp:keywords/>
  <dc:description/>
  <cp:lastModifiedBy>Danica Zorko</cp:lastModifiedBy>
  <cp:revision>11</cp:revision>
  <dcterms:created xsi:type="dcterms:W3CDTF">2020-06-29T21:27:00Z</dcterms:created>
  <dcterms:modified xsi:type="dcterms:W3CDTF">2023-06-23T05:15:00Z</dcterms:modified>
</cp:coreProperties>
</file>