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3A4E" w:rsidRPr="006E0590" w:rsidRDefault="00543A4E" w:rsidP="006E0590">
      <w:pPr>
        <w:jc w:val="center"/>
        <w:rPr>
          <w:b/>
          <w:sz w:val="28"/>
          <w:szCs w:val="28"/>
        </w:rPr>
      </w:pPr>
      <w:r w:rsidRPr="006E0590">
        <w:rPr>
          <w:b/>
          <w:sz w:val="28"/>
          <w:szCs w:val="28"/>
        </w:rPr>
        <w:t>SKUPINA PANDE V PROGRAMU ZDRAVJE V VRTCU</w:t>
      </w:r>
      <w:r w:rsidR="00FE21B8" w:rsidRPr="006E0590">
        <w:rPr>
          <w:b/>
          <w:sz w:val="28"/>
          <w:szCs w:val="28"/>
        </w:rPr>
        <w:t>, šol. l. 20</w:t>
      </w:r>
      <w:r w:rsidR="009841A1">
        <w:rPr>
          <w:b/>
          <w:sz w:val="28"/>
          <w:szCs w:val="28"/>
        </w:rPr>
        <w:t>22</w:t>
      </w:r>
      <w:r w:rsidR="00FE21B8" w:rsidRPr="006E0590">
        <w:rPr>
          <w:b/>
          <w:sz w:val="28"/>
          <w:szCs w:val="28"/>
        </w:rPr>
        <w:t>/202</w:t>
      </w:r>
      <w:r w:rsidR="009841A1">
        <w:rPr>
          <w:b/>
          <w:sz w:val="28"/>
          <w:szCs w:val="28"/>
        </w:rPr>
        <w:t>3</w:t>
      </w:r>
    </w:p>
    <w:p w:rsidR="00543A4E" w:rsidRDefault="001311D7" w:rsidP="00543A4E">
      <w:pPr>
        <w:pStyle w:val="Brezrazmikov"/>
      </w:pPr>
      <w:r>
        <w:t>Vzgojiteljica</w:t>
      </w:r>
      <w:r w:rsidR="002110D3">
        <w:t>: Danica Zorko</w:t>
      </w:r>
    </w:p>
    <w:p w:rsidR="00543A4E" w:rsidRDefault="002110D3" w:rsidP="00543A4E">
      <w:pPr>
        <w:pStyle w:val="Brezrazmikov"/>
      </w:pPr>
      <w:r>
        <w:t>Skupina</w:t>
      </w:r>
      <w:r w:rsidR="000C198B">
        <w:t xml:space="preserve"> PANDE</w:t>
      </w:r>
      <w:r>
        <w:t xml:space="preserve">: 4 - </w:t>
      </w:r>
      <w:r w:rsidR="009841A1">
        <w:t>6</w:t>
      </w:r>
      <w:r>
        <w:t xml:space="preserve"> let</w:t>
      </w:r>
    </w:p>
    <w:p w:rsidR="00543A4E" w:rsidRPr="00543A4E" w:rsidRDefault="00543A4E" w:rsidP="00543A4E">
      <w:pPr>
        <w:pStyle w:val="Brezrazmikov"/>
      </w:pPr>
    </w:p>
    <w:p w:rsidR="00543A4E" w:rsidRPr="003B49E0" w:rsidRDefault="00543A4E" w:rsidP="003B49E0">
      <w:pPr>
        <w:pStyle w:val="Brezrazmikov"/>
        <w:jc w:val="both"/>
        <w:rPr>
          <w:sz w:val="24"/>
          <w:szCs w:val="24"/>
        </w:rPr>
      </w:pPr>
      <w:r w:rsidRPr="003B49E0">
        <w:rPr>
          <w:sz w:val="24"/>
          <w:szCs w:val="24"/>
        </w:rPr>
        <w:t xml:space="preserve">Tudi </w:t>
      </w:r>
      <w:r w:rsidR="009841A1">
        <w:rPr>
          <w:sz w:val="24"/>
          <w:szCs w:val="24"/>
        </w:rPr>
        <w:t>v letošnjem letu se je skupina PANDE</w:t>
      </w:r>
      <w:r w:rsidRPr="003B49E0">
        <w:rPr>
          <w:sz w:val="24"/>
          <w:szCs w:val="24"/>
        </w:rPr>
        <w:t xml:space="preserve"> aktivno vključila v sodelovanje programa Zdravje v vrtcu. Program smo izvajali </w:t>
      </w:r>
      <w:r w:rsidR="009841A1">
        <w:rPr>
          <w:sz w:val="24"/>
          <w:szCs w:val="24"/>
        </w:rPr>
        <w:t xml:space="preserve">več ali manj </w:t>
      </w:r>
      <w:r w:rsidRPr="003B49E0">
        <w:rPr>
          <w:sz w:val="24"/>
          <w:szCs w:val="24"/>
        </w:rPr>
        <w:t xml:space="preserve">preko celega šolskega leta. </w:t>
      </w:r>
      <w:r w:rsidR="009841A1">
        <w:rPr>
          <w:sz w:val="24"/>
          <w:szCs w:val="24"/>
        </w:rPr>
        <w:t>S programom smo želeli še bolj popestriti naše delo. Dejavnosti smo vključili v</w:t>
      </w:r>
      <w:r w:rsidRPr="003B49E0">
        <w:rPr>
          <w:sz w:val="24"/>
          <w:szCs w:val="24"/>
        </w:rPr>
        <w:t xml:space="preserve"> različna področja</w:t>
      </w:r>
      <w:r w:rsidR="009841A1">
        <w:rPr>
          <w:sz w:val="24"/>
          <w:szCs w:val="24"/>
        </w:rPr>
        <w:t>. Pri sami izvedbi programa so se vključevali tudi strokovni sodelavci in različni zunanji izvajalci.</w:t>
      </w:r>
      <w:r w:rsidRPr="003B49E0">
        <w:rPr>
          <w:sz w:val="24"/>
          <w:szCs w:val="24"/>
        </w:rPr>
        <w:t xml:space="preserve"> </w:t>
      </w:r>
    </w:p>
    <w:p w:rsidR="007C6B46" w:rsidRDefault="00543A4E" w:rsidP="003B49E0">
      <w:pPr>
        <w:pStyle w:val="Brezrazmikov"/>
        <w:jc w:val="both"/>
        <w:rPr>
          <w:sz w:val="24"/>
          <w:szCs w:val="24"/>
        </w:rPr>
      </w:pPr>
      <w:r w:rsidRPr="003B49E0">
        <w:rPr>
          <w:sz w:val="24"/>
          <w:szCs w:val="24"/>
        </w:rPr>
        <w:t>Rdeča nit letošnjega leta je imela naslov »</w:t>
      </w:r>
      <w:r w:rsidR="009841A1">
        <w:rPr>
          <w:sz w:val="24"/>
          <w:szCs w:val="24"/>
        </w:rPr>
        <w:t>PRIHODNOST JE MOJA</w:t>
      </w:r>
      <w:r w:rsidRPr="003B49E0">
        <w:rPr>
          <w:sz w:val="24"/>
          <w:szCs w:val="24"/>
        </w:rPr>
        <w:t>«.</w:t>
      </w:r>
      <w:r w:rsidR="009841A1">
        <w:rPr>
          <w:sz w:val="24"/>
          <w:szCs w:val="24"/>
        </w:rPr>
        <w:t xml:space="preserve"> V skupini se še posebej zavedam kako pomembna je prihodnost naših otrok in kako na to kar najbolje pripraviti naše najmlajše. </w:t>
      </w:r>
    </w:p>
    <w:p w:rsidR="003B49E0" w:rsidRPr="003B49E0" w:rsidRDefault="009841A1" w:rsidP="003B49E0">
      <w:pPr>
        <w:pStyle w:val="Brezrazmikov"/>
        <w:jc w:val="both"/>
        <w:rPr>
          <w:sz w:val="24"/>
          <w:szCs w:val="24"/>
        </w:rPr>
      </w:pPr>
      <w:r>
        <w:rPr>
          <w:sz w:val="24"/>
          <w:szCs w:val="24"/>
        </w:rPr>
        <w:t>Ena izmed</w:t>
      </w:r>
      <w:r w:rsidR="007C6B46">
        <w:rPr>
          <w:sz w:val="24"/>
          <w:szCs w:val="24"/>
        </w:rPr>
        <w:t xml:space="preserve"> perečih tem zadnjega časa je tudi </w:t>
      </w:r>
      <w:proofErr w:type="spellStart"/>
      <w:r w:rsidR="007C6B46">
        <w:rPr>
          <w:sz w:val="24"/>
          <w:szCs w:val="24"/>
        </w:rPr>
        <w:t>medvrstniško</w:t>
      </w:r>
      <w:proofErr w:type="spellEnd"/>
      <w:r w:rsidR="007C6B46">
        <w:rPr>
          <w:sz w:val="24"/>
          <w:szCs w:val="24"/>
        </w:rPr>
        <w:t xml:space="preserve"> nasilje in varnost otrok nasploh. Otroci so se tako aktivn</w:t>
      </w:r>
      <w:r w:rsidR="00543A4E" w:rsidRPr="003B49E0">
        <w:rPr>
          <w:sz w:val="24"/>
          <w:szCs w:val="24"/>
        </w:rPr>
        <w:t xml:space="preserve">o vključili v </w:t>
      </w:r>
      <w:r w:rsidR="003B49E0" w:rsidRPr="003B49E0">
        <w:rPr>
          <w:sz w:val="24"/>
          <w:szCs w:val="24"/>
        </w:rPr>
        <w:t xml:space="preserve">program </w:t>
      </w:r>
      <w:r w:rsidR="007C6B46">
        <w:rPr>
          <w:sz w:val="24"/>
          <w:szCs w:val="24"/>
        </w:rPr>
        <w:t>NEON</w:t>
      </w:r>
      <w:r w:rsidR="003B49E0" w:rsidRPr="003B49E0">
        <w:rPr>
          <w:sz w:val="24"/>
          <w:szCs w:val="24"/>
        </w:rPr>
        <w:t>, kjer so se učili ustrezno odzvati nasilju in zlorabi. Otroci so predvsem krepili samopodobo in odločnost ter zavedanje, da imajo pravico, da so varni, močni in svobodni</w:t>
      </w:r>
      <w:r w:rsidR="007C6B46">
        <w:rPr>
          <w:sz w:val="24"/>
          <w:szCs w:val="24"/>
        </w:rPr>
        <w:t xml:space="preserve"> in, da v pravem trenutku znajo reči ne</w:t>
      </w:r>
      <w:r w:rsidR="003B49E0" w:rsidRPr="003B49E0">
        <w:rPr>
          <w:sz w:val="24"/>
          <w:szCs w:val="24"/>
        </w:rPr>
        <w:t>. Otroci se počutijo dobro tam, kje je zagotovljena varnost.</w:t>
      </w:r>
    </w:p>
    <w:p w:rsidR="007C6B46" w:rsidRDefault="007C6B46" w:rsidP="003B49E0">
      <w:pPr>
        <w:pStyle w:val="Brezrazmikov"/>
        <w:jc w:val="both"/>
        <w:rPr>
          <w:sz w:val="24"/>
          <w:szCs w:val="24"/>
        </w:rPr>
      </w:pPr>
    </w:p>
    <w:p w:rsidR="00560B2F" w:rsidRDefault="00152B26" w:rsidP="00543A4E">
      <w:pPr>
        <w:pStyle w:val="Brezrazmikov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Sodelovali smo tudi v projektu </w:t>
      </w:r>
      <w:r w:rsidR="007C6B46">
        <w:rPr>
          <w:sz w:val="24"/>
          <w:szCs w:val="24"/>
        </w:rPr>
        <w:t xml:space="preserve">»Turizmu pomaga lastna </w:t>
      </w:r>
    </w:p>
    <w:p w:rsidR="00560B2F" w:rsidRDefault="007C6B46" w:rsidP="00543A4E">
      <w:pPr>
        <w:pStyle w:val="Brezrazmikov"/>
        <w:jc w:val="both"/>
        <w:rPr>
          <w:sz w:val="24"/>
          <w:szCs w:val="24"/>
        </w:rPr>
      </w:pPr>
      <w:r>
        <w:rPr>
          <w:sz w:val="24"/>
          <w:szCs w:val="24"/>
        </w:rPr>
        <w:t>glava«, k</w:t>
      </w:r>
      <w:r w:rsidR="00511E62">
        <w:rPr>
          <w:sz w:val="24"/>
          <w:szCs w:val="24"/>
        </w:rPr>
        <w:t xml:space="preserve">jer so v letošnjem letu potekale aktivnosti na </w:t>
      </w:r>
    </w:p>
    <w:p w:rsidR="00560B2F" w:rsidRDefault="00560B2F" w:rsidP="00543A4E">
      <w:pPr>
        <w:pStyle w:val="Brezrazmikov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3020060" cy="1699895"/>
            <wp:effectExtent l="0" t="6668" r="2223" b="2222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0060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E62">
        <w:rPr>
          <w:sz w:val="24"/>
          <w:szCs w:val="24"/>
        </w:rPr>
        <w:t xml:space="preserve">temo Športna doživetja spodbujajo mladinski turizem. </w:t>
      </w:r>
    </w:p>
    <w:p w:rsidR="00560B2F" w:rsidRDefault="00511E62" w:rsidP="00543A4E">
      <w:pPr>
        <w:pStyle w:val="Brezrazmikov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Izvedli smo različne dejavnosti, ki smo jih povezali s krajem </w:t>
      </w:r>
    </w:p>
    <w:p w:rsidR="00560B2F" w:rsidRDefault="00511E62" w:rsidP="00543A4E">
      <w:pPr>
        <w:pStyle w:val="Brezrazmikov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 pri katerih so otroci lahko aktivno sodelovali in se zabavali. </w:t>
      </w:r>
    </w:p>
    <w:p w:rsidR="00560B2F" w:rsidRDefault="00511E62" w:rsidP="00543A4E">
      <w:pPr>
        <w:pStyle w:val="Brezrazmikov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Ugotavljali smo, na kakšen način lahko vključimo naš </w:t>
      </w:r>
    </w:p>
    <w:p w:rsidR="00560B2F" w:rsidRDefault="00511E62" w:rsidP="00543A4E">
      <w:pPr>
        <w:pStyle w:val="Brezrazmikov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kraj v športne aktivnosti, kakšne možnosti nam nudi in kaj </w:t>
      </w:r>
    </w:p>
    <w:p w:rsidR="00511E62" w:rsidRDefault="00511E62" w:rsidP="00543A4E">
      <w:pPr>
        <w:pStyle w:val="Brezrazmikov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lahko razvijamo za prihodnje. </w:t>
      </w:r>
    </w:p>
    <w:p w:rsidR="00560B2F" w:rsidRDefault="00511E62" w:rsidP="00543A4E">
      <w:pPr>
        <w:pStyle w:val="Brezrazmikov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 otroki smo se aktivno udeležili globalnega teka podnebnih </w:t>
      </w:r>
    </w:p>
    <w:p w:rsidR="00560B2F" w:rsidRDefault="00511E62" w:rsidP="00543A4E">
      <w:pPr>
        <w:pStyle w:val="Brezrazmikov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sprememb, hodili na pohode (Visoko, Sv. Križ, Žabja vas, </w:t>
      </w:r>
    </w:p>
    <w:p w:rsidR="00560B2F" w:rsidRDefault="00511E62" w:rsidP="00543A4E">
      <w:pPr>
        <w:pStyle w:val="Brezrazmikov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Brda). </w:t>
      </w:r>
      <w:r w:rsidR="00E834F1">
        <w:rPr>
          <w:sz w:val="24"/>
          <w:szCs w:val="24"/>
        </w:rPr>
        <w:t xml:space="preserve">Otroci so se udeležili plavalnega tečaja na bazenu Kranj. </w:t>
      </w:r>
    </w:p>
    <w:p w:rsidR="00560B2F" w:rsidRDefault="00511E62" w:rsidP="00543A4E">
      <w:pPr>
        <w:pStyle w:val="Brezrazmikov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Povezanost med generacijami nam veliko pomeni. Skupaj z </w:t>
      </w:r>
    </w:p>
    <w:p w:rsidR="00560B2F" w:rsidRDefault="00511E62" w:rsidP="00543A4E">
      <w:pPr>
        <w:pStyle w:val="Brezrazmikov"/>
        <w:jc w:val="both"/>
        <w:rPr>
          <w:sz w:val="24"/>
          <w:szCs w:val="24"/>
        </w:rPr>
      </w:pPr>
      <w:r>
        <w:rPr>
          <w:sz w:val="24"/>
          <w:szCs w:val="24"/>
        </w:rPr>
        <w:t>osnovnošolci smo se razgibali</w:t>
      </w:r>
      <w:r w:rsidR="00E834F1">
        <w:rPr>
          <w:sz w:val="24"/>
          <w:szCs w:val="24"/>
        </w:rPr>
        <w:t xml:space="preserve">, poslušali pravljice. Veliko je bilo </w:t>
      </w:r>
    </w:p>
    <w:p w:rsidR="00560B2F" w:rsidRDefault="00E834F1" w:rsidP="00543A4E">
      <w:pPr>
        <w:pStyle w:val="Brezrazmikov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tudi druženja med skupinami. Na ta način smo izražali </w:t>
      </w:r>
    </w:p>
    <w:p w:rsidR="00511E62" w:rsidRDefault="00E834F1" w:rsidP="00543A4E">
      <w:pPr>
        <w:pStyle w:val="Brezrazmikov"/>
        <w:jc w:val="both"/>
        <w:rPr>
          <w:sz w:val="24"/>
          <w:szCs w:val="24"/>
        </w:rPr>
      </w:pPr>
      <w:r>
        <w:rPr>
          <w:sz w:val="24"/>
          <w:szCs w:val="24"/>
        </w:rPr>
        <w:t>pripadnost celotni skupnosti.</w:t>
      </w:r>
    </w:p>
    <w:p w:rsidR="00560B2F" w:rsidRDefault="00560B2F">
      <w:pPr>
        <w:spacing w:line="259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2612021</wp:posOffset>
            </wp:positionH>
            <wp:positionV relativeFrom="paragraph">
              <wp:posOffset>1051092</wp:posOffset>
            </wp:positionV>
            <wp:extent cx="3149351" cy="1772652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351" cy="177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137294</wp:posOffset>
            </wp:positionV>
            <wp:extent cx="2921344" cy="1644315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74" cy="164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br w:type="page"/>
      </w:r>
    </w:p>
    <w:p w:rsidR="00560B2F" w:rsidRDefault="00E834F1" w:rsidP="00543A4E">
      <w:pPr>
        <w:pStyle w:val="Brezrazmikov"/>
        <w:jc w:val="both"/>
        <w:rPr>
          <w:noProof/>
          <w:sz w:val="24"/>
          <w:szCs w:val="24"/>
        </w:rPr>
      </w:pPr>
      <w:r>
        <w:rPr>
          <w:sz w:val="24"/>
          <w:szCs w:val="24"/>
        </w:rPr>
        <w:lastRenderedPageBreak/>
        <w:t xml:space="preserve">Korona nam je pustila kar nekaj posledic, ki jih počasi premagujemo. Zavedamo se, da </w:t>
      </w:r>
      <w:r w:rsidR="000C198B">
        <w:rPr>
          <w:sz w:val="24"/>
          <w:szCs w:val="24"/>
        </w:rPr>
        <w:t xml:space="preserve">ima osebna higiena in </w:t>
      </w:r>
      <w:proofErr w:type="spellStart"/>
      <w:r w:rsidR="000C198B">
        <w:rPr>
          <w:sz w:val="24"/>
          <w:szCs w:val="24"/>
        </w:rPr>
        <w:t>nasplošno</w:t>
      </w:r>
      <w:proofErr w:type="spellEnd"/>
      <w:r w:rsidR="000C198B">
        <w:rPr>
          <w:sz w:val="24"/>
          <w:szCs w:val="24"/>
        </w:rPr>
        <w:t xml:space="preserve"> skrb za svoje zdravje velik pomen za prihodnost. Skupino je tako obiskala </w:t>
      </w:r>
      <w:r w:rsidR="00543A4E">
        <w:rPr>
          <w:noProof/>
          <w:sz w:val="24"/>
          <w:szCs w:val="24"/>
        </w:rPr>
        <w:t xml:space="preserve">zobno preventivna sestra, ki je otroke podučila o skrbi za zobe in otrokom na igriv način pokazala pravilno tehniko čiščenja zob. </w:t>
      </w:r>
    </w:p>
    <w:p w:rsidR="00560B2F" w:rsidRDefault="00560B2F" w:rsidP="00543A4E">
      <w:pPr>
        <w:pStyle w:val="Brezrazmikov"/>
        <w:jc w:val="both"/>
        <w:rPr>
          <w:noProof/>
          <w:sz w:val="24"/>
          <w:szCs w:val="24"/>
        </w:rPr>
      </w:pPr>
    </w:p>
    <w:p w:rsidR="00560B2F" w:rsidRDefault="00560B2F" w:rsidP="00543A4E">
      <w:pPr>
        <w:pStyle w:val="Brezrazmikov"/>
        <w:jc w:val="both"/>
        <w:rPr>
          <w:noProof/>
          <w:sz w:val="24"/>
          <w:szCs w:val="24"/>
        </w:rPr>
      </w:pPr>
    </w:p>
    <w:p w:rsidR="00560B2F" w:rsidRDefault="00560B2F" w:rsidP="00543A4E">
      <w:pPr>
        <w:pStyle w:val="Brezrazmikov"/>
        <w:jc w:val="both"/>
        <w:rPr>
          <w:noProof/>
          <w:sz w:val="24"/>
          <w:szCs w:val="24"/>
        </w:rPr>
      </w:pPr>
    </w:p>
    <w:p w:rsidR="00560B2F" w:rsidRDefault="00560B2F" w:rsidP="00543A4E">
      <w:pPr>
        <w:pStyle w:val="Brezrazmikov"/>
        <w:jc w:val="both"/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3249930" cy="1828800"/>
            <wp:effectExtent l="5715" t="0" r="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99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B2F" w:rsidRDefault="00853B08" w:rsidP="00543A4E">
      <w:pPr>
        <w:pStyle w:val="Brezrazmikov"/>
        <w:jc w:val="both"/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3000593</wp:posOffset>
            </wp:positionH>
            <wp:positionV relativeFrom="paragraph">
              <wp:posOffset>77988</wp:posOffset>
            </wp:positionV>
            <wp:extent cx="3324883" cy="1871453"/>
            <wp:effectExtent l="2857" t="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4883" cy="187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B2F" w:rsidRDefault="00560B2F" w:rsidP="00543A4E">
      <w:pPr>
        <w:pStyle w:val="Brezrazmikov"/>
        <w:jc w:val="both"/>
        <w:rPr>
          <w:noProof/>
          <w:sz w:val="24"/>
          <w:szCs w:val="24"/>
        </w:rPr>
      </w:pPr>
    </w:p>
    <w:p w:rsidR="00560B2F" w:rsidRDefault="00560B2F" w:rsidP="00543A4E">
      <w:pPr>
        <w:pStyle w:val="Brezrazmikov"/>
        <w:jc w:val="both"/>
        <w:rPr>
          <w:noProof/>
          <w:sz w:val="24"/>
          <w:szCs w:val="24"/>
        </w:rPr>
      </w:pPr>
    </w:p>
    <w:p w:rsidR="00560B2F" w:rsidRDefault="00560B2F" w:rsidP="00543A4E">
      <w:pPr>
        <w:pStyle w:val="Brezrazmikov"/>
        <w:jc w:val="both"/>
        <w:rPr>
          <w:noProof/>
          <w:sz w:val="24"/>
          <w:szCs w:val="24"/>
        </w:rPr>
      </w:pPr>
    </w:p>
    <w:p w:rsidR="00560B2F" w:rsidRDefault="00560B2F" w:rsidP="00543A4E">
      <w:pPr>
        <w:pStyle w:val="Brezrazmikov"/>
        <w:jc w:val="both"/>
        <w:rPr>
          <w:noProof/>
          <w:sz w:val="24"/>
          <w:szCs w:val="24"/>
        </w:rPr>
      </w:pPr>
    </w:p>
    <w:p w:rsidR="00560B2F" w:rsidRDefault="00560B2F" w:rsidP="00543A4E">
      <w:pPr>
        <w:pStyle w:val="Brezrazmikov"/>
        <w:jc w:val="both"/>
        <w:rPr>
          <w:noProof/>
          <w:sz w:val="24"/>
          <w:szCs w:val="24"/>
        </w:rPr>
      </w:pPr>
    </w:p>
    <w:p w:rsidR="00560B2F" w:rsidRDefault="00560B2F" w:rsidP="00543A4E">
      <w:pPr>
        <w:pStyle w:val="Brezrazmikov"/>
        <w:jc w:val="both"/>
        <w:rPr>
          <w:noProof/>
          <w:sz w:val="24"/>
          <w:szCs w:val="24"/>
        </w:rPr>
      </w:pPr>
    </w:p>
    <w:p w:rsidR="00560B2F" w:rsidRDefault="00560B2F" w:rsidP="00543A4E">
      <w:pPr>
        <w:pStyle w:val="Brezrazmikov"/>
        <w:jc w:val="both"/>
        <w:rPr>
          <w:noProof/>
          <w:sz w:val="24"/>
          <w:szCs w:val="24"/>
        </w:rPr>
      </w:pPr>
    </w:p>
    <w:p w:rsidR="00560B2F" w:rsidRDefault="00560B2F" w:rsidP="00543A4E">
      <w:pPr>
        <w:pStyle w:val="Brezrazmikov"/>
        <w:jc w:val="both"/>
        <w:rPr>
          <w:noProof/>
          <w:sz w:val="24"/>
          <w:szCs w:val="24"/>
        </w:rPr>
      </w:pPr>
    </w:p>
    <w:p w:rsidR="00560B2F" w:rsidRDefault="00560B2F" w:rsidP="00543A4E">
      <w:pPr>
        <w:pStyle w:val="Brezrazmikov"/>
        <w:jc w:val="both"/>
        <w:rPr>
          <w:noProof/>
          <w:sz w:val="24"/>
          <w:szCs w:val="24"/>
        </w:rPr>
      </w:pPr>
    </w:p>
    <w:p w:rsidR="00560B2F" w:rsidRDefault="00560B2F" w:rsidP="00543A4E">
      <w:pPr>
        <w:pStyle w:val="Brezrazmikov"/>
        <w:jc w:val="both"/>
        <w:rPr>
          <w:noProof/>
          <w:sz w:val="24"/>
          <w:szCs w:val="24"/>
        </w:rPr>
      </w:pPr>
    </w:p>
    <w:p w:rsidR="00560B2F" w:rsidRDefault="00560B2F" w:rsidP="00543A4E">
      <w:pPr>
        <w:pStyle w:val="Brezrazmikov"/>
        <w:jc w:val="both"/>
        <w:rPr>
          <w:noProof/>
          <w:sz w:val="24"/>
          <w:szCs w:val="24"/>
        </w:rPr>
      </w:pPr>
    </w:p>
    <w:p w:rsidR="00560B2F" w:rsidRDefault="00560B2F" w:rsidP="00543A4E">
      <w:pPr>
        <w:pStyle w:val="Brezrazmikov"/>
        <w:jc w:val="both"/>
        <w:rPr>
          <w:noProof/>
          <w:sz w:val="24"/>
          <w:szCs w:val="24"/>
        </w:rPr>
      </w:pPr>
    </w:p>
    <w:p w:rsidR="00560B2F" w:rsidRDefault="00560B2F" w:rsidP="00543A4E">
      <w:pPr>
        <w:pStyle w:val="Brezrazmikov"/>
        <w:jc w:val="both"/>
        <w:rPr>
          <w:noProof/>
          <w:sz w:val="24"/>
          <w:szCs w:val="24"/>
        </w:rPr>
      </w:pPr>
    </w:p>
    <w:p w:rsidR="00560B2F" w:rsidRDefault="00560B2F" w:rsidP="00543A4E">
      <w:pPr>
        <w:pStyle w:val="Brezrazmikov"/>
        <w:jc w:val="both"/>
        <w:rPr>
          <w:noProof/>
          <w:sz w:val="24"/>
          <w:szCs w:val="24"/>
        </w:rPr>
      </w:pPr>
    </w:p>
    <w:p w:rsidR="00F07575" w:rsidRDefault="00543A4E" w:rsidP="00543A4E">
      <w:pPr>
        <w:pStyle w:val="Brezrazmikov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Dipl. med. sestra </w:t>
      </w:r>
      <w:r w:rsidR="00F07575">
        <w:rPr>
          <w:noProof/>
          <w:sz w:val="24"/>
          <w:szCs w:val="24"/>
        </w:rPr>
        <w:t>pa</w:t>
      </w:r>
      <w:r>
        <w:rPr>
          <w:noProof/>
          <w:sz w:val="24"/>
          <w:szCs w:val="24"/>
        </w:rPr>
        <w:t xml:space="preserve"> je otroke sezanila s pomenom pravilnega umivanja rok. Seznanili so se, da se s tem zaščitijo pred mikrobi in bacili (podančice). Dejavnost je predstavila na simpatičen način preko zgodbe in aplikatov. Umivanje rok so pokazali tudi v praksi. </w:t>
      </w:r>
      <w:r w:rsidR="000C198B">
        <w:rPr>
          <w:noProof/>
          <w:sz w:val="24"/>
          <w:szCs w:val="24"/>
        </w:rPr>
        <w:t xml:space="preserve">Obiskala nas je tudi vodja prehrane v vrtcu in z otroki izvedla delavnico na temo zdrave in manj zdrave hrane ter sestavili zdrav jedilnik za en dan za vse otroke v vrtcu. </w:t>
      </w:r>
      <w:r>
        <w:rPr>
          <w:noProof/>
          <w:sz w:val="24"/>
          <w:szCs w:val="24"/>
        </w:rPr>
        <w:t xml:space="preserve">Ob teh dejavnostih smo si ogledali oba filma Čiste roke za zdrave otroke in Ostal bom zdrav. </w:t>
      </w:r>
    </w:p>
    <w:p w:rsidR="00853B08" w:rsidRDefault="00853B08">
      <w:pPr>
        <w:spacing w:line="259" w:lineRule="auto"/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608163</wp:posOffset>
            </wp:positionH>
            <wp:positionV relativeFrom="paragraph">
              <wp:posOffset>162191</wp:posOffset>
            </wp:positionV>
            <wp:extent cx="4812631" cy="2708851"/>
            <wp:effectExtent l="0" t="0" r="762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77" cy="273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br w:type="page"/>
      </w:r>
    </w:p>
    <w:p w:rsidR="00853B08" w:rsidRDefault="00853B08" w:rsidP="00543A4E">
      <w:pPr>
        <w:pStyle w:val="Brezrazmikov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Skupina se je udeleželila tudi dveh letovanj. Prvo je bilo letovanje v Pacugu, kjer so otroci spoznavali obmorska mesta, se kopali v morju in igrali ob njem. Drugo letovanje pa je bil Tabor na turistični kmetiji kjer so se otroci seznanili z delom na kmetiji, sobivanja z živalmi in spoznavanjem pristne neokrnjene narave.</w:t>
      </w:r>
    </w:p>
    <w:p w:rsidR="00853B08" w:rsidRDefault="00853B08" w:rsidP="00543A4E">
      <w:pPr>
        <w:pStyle w:val="Brezrazmikov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>Obe letovanji sta pripomogli k samostojnosti otrok in pomenu sobivanja med vrstniki. Z njimi smo želeli, da se otroci seznanijo, kako pomembno je ohranjanje narave za našo prihodnost.</w:t>
      </w:r>
    </w:p>
    <w:p w:rsidR="00853B08" w:rsidRDefault="00853B08" w:rsidP="00543A4E">
      <w:pPr>
        <w:pStyle w:val="Brezrazmikov"/>
        <w:jc w:val="both"/>
        <w:rPr>
          <w:noProof/>
          <w:sz w:val="24"/>
          <w:szCs w:val="24"/>
        </w:rPr>
      </w:pPr>
    </w:p>
    <w:p w:rsidR="00853B08" w:rsidRDefault="001311D7" w:rsidP="00543A4E">
      <w:pPr>
        <w:pStyle w:val="Brezrazmikov"/>
        <w:jc w:val="both"/>
        <w:rPr>
          <w:noProof/>
          <w:sz w:val="24"/>
          <w:szCs w:val="24"/>
        </w:rPr>
      </w:pPr>
      <w:r w:rsidRPr="001311D7"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2896117</wp:posOffset>
            </wp:positionH>
            <wp:positionV relativeFrom="paragraph">
              <wp:posOffset>10822</wp:posOffset>
            </wp:positionV>
            <wp:extent cx="2792297" cy="1570990"/>
            <wp:effectExtent l="0" t="0" r="8255" b="0"/>
            <wp:wrapNone/>
            <wp:docPr id="1" name="Slika 1" descr="C:\Users\Dani\Desktop\Tabor na kmetiji 2023\kmetija3\20230616_10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\Desktop\Tabor na kmetiji 2023\kmetija3\20230616_1005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52" cy="157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B08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11631</wp:posOffset>
            </wp:positionV>
            <wp:extent cx="2791326" cy="1571133"/>
            <wp:effectExtent l="0" t="0" r="9525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44" cy="157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B08" w:rsidRDefault="00853B08" w:rsidP="00543A4E">
      <w:pPr>
        <w:pStyle w:val="Brezrazmikov"/>
        <w:jc w:val="both"/>
        <w:rPr>
          <w:noProof/>
          <w:sz w:val="24"/>
          <w:szCs w:val="24"/>
        </w:rPr>
      </w:pPr>
    </w:p>
    <w:p w:rsidR="00853B08" w:rsidRDefault="00853B08" w:rsidP="00543A4E">
      <w:pPr>
        <w:pStyle w:val="Brezrazmikov"/>
        <w:jc w:val="both"/>
        <w:rPr>
          <w:noProof/>
          <w:sz w:val="24"/>
          <w:szCs w:val="24"/>
        </w:rPr>
      </w:pPr>
    </w:p>
    <w:p w:rsidR="00853B08" w:rsidRDefault="00853B08" w:rsidP="00543A4E">
      <w:pPr>
        <w:pStyle w:val="Brezrazmikov"/>
        <w:jc w:val="both"/>
        <w:rPr>
          <w:noProof/>
          <w:sz w:val="24"/>
          <w:szCs w:val="24"/>
        </w:rPr>
      </w:pPr>
    </w:p>
    <w:p w:rsidR="00853B08" w:rsidRDefault="00853B08" w:rsidP="00543A4E">
      <w:pPr>
        <w:pStyle w:val="Brezrazmikov"/>
        <w:jc w:val="both"/>
        <w:rPr>
          <w:noProof/>
          <w:sz w:val="24"/>
          <w:szCs w:val="24"/>
        </w:rPr>
      </w:pPr>
    </w:p>
    <w:p w:rsidR="00853B08" w:rsidRDefault="00853B08" w:rsidP="00543A4E">
      <w:pPr>
        <w:pStyle w:val="Brezrazmikov"/>
        <w:jc w:val="both"/>
        <w:rPr>
          <w:noProof/>
          <w:sz w:val="24"/>
          <w:szCs w:val="24"/>
        </w:rPr>
      </w:pPr>
    </w:p>
    <w:p w:rsidR="00853B08" w:rsidRDefault="00853B08" w:rsidP="00543A4E">
      <w:pPr>
        <w:pStyle w:val="Brezrazmikov"/>
        <w:jc w:val="both"/>
        <w:rPr>
          <w:noProof/>
          <w:sz w:val="24"/>
          <w:szCs w:val="24"/>
        </w:rPr>
      </w:pPr>
    </w:p>
    <w:p w:rsidR="00853B08" w:rsidRDefault="00853B08" w:rsidP="00543A4E">
      <w:pPr>
        <w:pStyle w:val="Brezrazmikov"/>
        <w:jc w:val="both"/>
        <w:rPr>
          <w:noProof/>
          <w:sz w:val="24"/>
          <w:szCs w:val="24"/>
        </w:rPr>
      </w:pPr>
    </w:p>
    <w:p w:rsidR="00853B08" w:rsidRDefault="00853B08" w:rsidP="00543A4E">
      <w:pPr>
        <w:pStyle w:val="Brezrazmikov"/>
        <w:jc w:val="both"/>
        <w:rPr>
          <w:noProof/>
          <w:sz w:val="24"/>
          <w:szCs w:val="24"/>
        </w:rPr>
      </w:pPr>
    </w:p>
    <w:p w:rsidR="00853B08" w:rsidRDefault="00853B08" w:rsidP="00543A4E">
      <w:pPr>
        <w:pStyle w:val="Brezrazmikov"/>
        <w:jc w:val="both"/>
        <w:rPr>
          <w:noProof/>
          <w:sz w:val="24"/>
          <w:szCs w:val="24"/>
        </w:rPr>
      </w:pPr>
      <w:bookmarkStart w:id="0" w:name="_GoBack"/>
      <w:bookmarkEnd w:id="0"/>
    </w:p>
    <w:p w:rsidR="00F07575" w:rsidRDefault="00F07575" w:rsidP="00543A4E">
      <w:pPr>
        <w:pStyle w:val="Brezrazmikov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>Ker je zdravje naše največje bogastvo, sva se celo leto trudili, da bi otroci ponotranjili vsaj delček aktivnosti, ki smo ih izvajali.</w:t>
      </w:r>
      <w:r w:rsidR="000C198B">
        <w:rPr>
          <w:noProof/>
          <w:sz w:val="24"/>
          <w:szCs w:val="24"/>
        </w:rPr>
        <w:t xml:space="preserve"> Zavedava se, da je prihodnost resnično v rokah otrok. Kakšna bo ta prihodnost pa je vsaj delček odvisna tudi od temeljev, ki jih postavljamo v vrtcu, oziroma v skupini.</w:t>
      </w:r>
    </w:p>
    <w:p w:rsidR="00853B08" w:rsidRDefault="00853B08" w:rsidP="00543A4E">
      <w:pPr>
        <w:pStyle w:val="Brezrazmikov"/>
        <w:jc w:val="both"/>
        <w:rPr>
          <w:noProof/>
          <w:sz w:val="24"/>
          <w:szCs w:val="24"/>
        </w:rPr>
      </w:pPr>
    </w:p>
    <w:p w:rsidR="00853B08" w:rsidRDefault="00853B08" w:rsidP="00543A4E">
      <w:pPr>
        <w:pStyle w:val="Brezrazmikov"/>
        <w:jc w:val="both"/>
        <w:rPr>
          <w:noProof/>
          <w:sz w:val="24"/>
          <w:szCs w:val="24"/>
        </w:rPr>
      </w:pPr>
    </w:p>
    <w:p w:rsidR="00853B08" w:rsidRDefault="00853B08" w:rsidP="00853B08">
      <w:pPr>
        <w:pStyle w:val="Brezrazmikov"/>
        <w:jc w:val="right"/>
        <w:rPr>
          <w:noProof/>
          <w:sz w:val="24"/>
          <w:szCs w:val="24"/>
        </w:rPr>
      </w:pPr>
      <w:r>
        <w:rPr>
          <w:noProof/>
          <w:sz w:val="24"/>
          <w:szCs w:val="24"/>
        </w:rPr>
        <w:t>Zapisala Danica Zorko.</w:t>
      </w:r>
    </w:p>
    <w:sectPr w:rsidR="00853B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975A6E"/>
    <w:multiLevelType w:val="hybridMultilevel"/>
    <w:tmpl w:val="0854F74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3C7923"/>
    <w:multiLevelType w:val="hybridMultilevel"/>
    <w:tmpl w:val="EE1E7CB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9E02A8"/>
    <w:multiLevelType w:val="hybridMultilevel"/>
    <w:tmpl w:val="1D824FD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0E5367"/>
    <w:multiLevelType w:val="hybridMultilevel"/>
    <w:tmpl w:val="CAACCE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A4E"/>
    <w:rsid w:val="00000126"/>
    <w:rsid w:val="00020BA6"/>
    <w:rsid w:val="000212DF"/>
    <w:rsid w:val="00030131"/>
    <w:rsid w:val="000417EA"/>
    <w:rsid w:val="00057E4D"/>
    <w:rsid w:val="00062B15"/>
    <w:rsid w:val="00065DBC"/>
    <w:rsid w:val="00067CCF"/>
    <w:rsid w:val="000723B1"/>
    <w:rsid w:val="00072F98"/>
    <w:rsid w:val="00074955"/>
    <w:rsid w:val="00077BA9"/>
    <w:rsid w:val="000805F9"/>
    <w:rsid w:val="00080643"/>
    <w:rsid w:val="00083692"/>
    <w:rsid w:val="00087CE2"/>
    <w:rsid w:val="000A6832"/>
    <w:rsid w:val="000A7DA8"/>
    <w:rsid w:val="000B63EF"/>
    <w:rsid w:val="000C198B"/>
    <w:rsid w:val="000C1E3F"/>
    <w:rsid w:val="000C5431"/>
    <w:rsid w:val="000C6328"/>
    <w:rsid w:val="000D2EDC"/>
    <w:rsid w:val="000F0EB5"/>
    <w:rsid w:val="000F1131"/>
    <w:rsid w:val="000F4417"/>
    <w:rsid w:val="000F6835"/>
    <w:rsid w:val="001031E7"/>
    <w:rsid w:val="0011606E"/>
    <w:rsid w:val="001162B0"/>
    <w:rsid w:val="001270A7"/>
    <w:rsid w:val="001311D7"/>
    <w:rsid w:val="00131689"/>
    <w:rsid w:val="00137E52"/>
    <w:rsid w:val="00147F1F"/>
    <w:rsid w:val="00152B26"/>
    <w:rsid w:val="00153349"/>
    <w:rsid w:val="00153BB9"/>
    <w:rsid w:val="001636A1"/>
    <w:rsid w:val="00163BDF"/>
    <w:rsid w:val="0016619B"/>
    <w:rsid w:val="001671F2"/>
    <w:rsid w:val="00174A0E"/>
    <w:rsid w:val="00174F6D"/>
    <w:rsid w:val="00184805"/>
    <w:rsid w:val="00185845"/>
    <w:rsid w:val="0019033C"/>
    <w:rsid w:val="0019061D"/>
    <w:rsid w:val="0019075B"/>
    <w:rsid w:val="0019264B"/>
    <w:rsid w:val="0019529A"/>
    <w:rsid w:val="00196BA6"/>
    <w:rsid w:val="001974BF"/>
    <w:rsid w:val="001A23B1"/>
    <w:rsid w:val="001A3FAC"/>
    <w:rsid w:val="001B145F"/>
    <w:rsid w:val="001B34CD"/>
    <w:rsid w:val="001B5FE9"/>
    <w:rsid w:val="001C3581"/>
    <w:rsid w:val="001D0C19"/>
    <w:rsid w:val="001F11E4"/>
    <w:rsid w:val="001F16A3"/>
    <w:rsid w:val="00202EB8"/>
    <w:rsid w:val="0020306E"/>
    <w:rsid w:val="00205D8A"/>
    <w:rsid w:val="002105D8"/>
    <w:rsid w:val="002110D3"/>
    <w:rsid w:val="00213EB1"/>
    <w:rsid w:val="0021534D"/>
    <w:rsid w:val="00217133"/>
    <w:rsid w:val="00217AFA"/>
    <w:rsid w:val="00241761"/>
    <w:rsid w:val="00245620"/>
    <w:rsid w:val="002465F5"/>
    <w:rsid w:val="00247EB0"/>
    <w:rsid w:val="00257E40"/>
    <w:rsid w:val="00262FB2"/>
    <w:rsid w:val="00264BB6"/>
    <w:rsid w:val="002707C6"/>
    <w:rsid w:val="0027648F"/>
    <w:rsid w:val="002776F5"/>
    <w:rsid w:val="00281237"/>
    <w:rsid w:val="0028324A"/>
    <w:rsid w:val="00284BBD"/>
    <w:rsid w:val="002925F8"/>
    <w:rsid w:val="00292DA7"/>
    <w:rsid w:val="00295951"/>
    <w:rsid w:val="00296957"/>
    <w:rsid w:val="00297356"/>
    <w:rsid w:val="002A17AF"/>
    <w:rsid w:val="002C0CFB"/>
    <w:rsid w:val="002C3C70"/>
    <w:rsid w:val="002C7972"/>
    <w:rsid w:val="002D0D2A"/>
    <w:rsid w:val="002E1F82"/>
    <w:rsid w:val="002E7D30"/>
    <w:rsid w:val="002F0F85"/>
    <w:rsid w:val="002F6267"/>
    <w:rsid w:val="00300003"/>
    <w:rsid w:val="003027E9"/>
    <w:rsid w:val="00307CD4"/>
    <w:rsid w:val="00312397"/>
    <w:rsid w:val="00314BBC"/>
    <w:rsid w:val="00322C59"/>
    <w:rsid w:val="003237EE"/>
    <w:rsid w:val="00323DE5"/>
    <w:rsid w:val="00326789"/>
    <w:rsid w:val="00330813"/>
    <w:rsid w:val="00332680"/>
    <w:rsid w:val="003412AF"/>
    <w:rsid w:val="00343963"/>
    <w:rsid w:val="003447E7"/>
    <w:rsid w:val="0034595B"/>
    <w:rsid w:val="0034676B"/>
    <w:rsid w:val="00346AD3"/>
    <w:rsid w:val="00347A0D"/>
    <w:rsid w:val="00350D99"/>
    <w:rsid w:val="00360A11"/>
    <w:rsid w:val="003617D7"/>
    <w:rsid w:val="00361FDC"/>
    <w:rsid w:val="00366F6D"/>
    <w:rsid w:val="003702DF"/>
    <w:rsid w:val="0038029B"/>
    <w:rsid w:val="00383934"/>
    <w:rsid w:val="00383E06"/>
    <w:rsid w:val="00384085"/>
    <w:rsid w:val="00386D2F"/>
    <w:rsid w:val="003A3022"/>
    <w:rsid w:val="003A59DB"/>
    <w:rsid w:val="003A5F14"/>
    <w:rsid w:val="003A61C5"/>
    <w:rsid w:val="003B1910"/>
    <w:rsid w:val="003B49E0"/>
    <w:rsid w:val="003B5282"/>
    <w:rsid w:val="003B67B9"/>
    <w:rsid w:val="003B6F6C"/>
    <w:rsid w:val="003C5849"/>
    <w:rsid w:val="003D34BC"/>
    <w:rsid w:val="003D7E2B"/>
    <w:rsid w:val="003F0E03"/>
    <w:rsid w:val="003F150B"/>
    <w:rsid w:val="003F30E2"/>
    <w:rsid w:val="003F3C43"/>
    <w:rsid w:val="003F5242"/>
    <w:rsid w:val="003F68CA"/>
    <w:rsid w:val="00404F38"/>
    <w:rsid w:val="0040533C"/>
    <w:rsid w:val="00412573"/>
    <w:rsid w:val="0041667F"/>
    <w:rsid w:val="004213D8"/>
    <w:rsid w:val="00421BDC"/>
    <w:rsid w:val="00422621"/>
    <w:rsid w:val="00424B1D"/>
    <w:rsid w:val="004253B8"/>
    <w:rsid w:val="00425F52"/>
    <w:rsid w:val="004324BF"/>
    <w:rsid w:val="00434D96"/>
    <w:rsid w:val="004536C2"/>
    <w:rsid w:val="00454803"/>
    <w:rsid w:val="00455185"/>
    <w:rsid w:val="004558DA"/>
    <w:rsid w:val="004568BD"/>
    <w:rsid w:val="004627D2"/>
    <w:rsid w:val="004656E3"/>
    <w:rsid w:val="00467654"/>
    <w:rsid w:val="00472302"/>
    <w:rsid w:val="00473047"/>
    <w:rsid w:val="00474936"/>
    <w:rsid w:val="00476583"/>
    <w:rsid w:val="00480548"/>
    <w:rsid w:val="00481DCC"/>
    <w:rsid w:val="00487AE7"/>
    <w:rsid w:val="00490D4F"/>
    <w:rsid w:val="004941C5"/>
    <w:rsid w:val="004B2BEB"/>
    <w:rsid w:val="004B2FD0"/>
    <w:rsid w:val="004B47A4"/>
    <w:rsid w:val="004B4BB5"/>
    <w:rsid w:val="004B7D04"/>
    <w:rsid w:val="004D65AD"/>
    <w:rsid w:val="004E5194"/>
    <w:rsid w:val="0050011F"/>
    <w:rsid w:val="00500CA9"/>
    <w:rsid w:val="00511E62"/>
    <w:rsid w:val="0051241C"/>
    <w:rsid w:val="005130C1"/>
    <w:rsid w:val="00514E8A"/>
    <w:rsid w:val="00520E41"/>
    <w:rsid w:val="00522145"/>
    <w:rsid w:val="00522A28"/>
    <w:rsid w:val="00524408"/>
    <w:rsid w:val="005245C2"/>
    <w:rsid w:val="0053138D"/>
    <w:rsid w:val="0053407B"/>
    <w:rsid w:val="00536EA1"/>
    <w:rsid w:val="00543A4E"/>
    <w:rsid w:val="00550056"/>
    <w:rsid w:val="00552C97"/>
    <w:rsid w:val="00560B2F"/>
    <w:rsid w:val="00566FA5"/>
    <w:rsid w:val="00573CEA"/>
    <w:rsid w:val="005745C3"/>
    <w:rsid w:val="005905CF"/>
    <w:rsid w:val="00591FAF"/>
    <w:rsid w:val="005A444B"/>
    <w:rsid w:val="005B375C"/>
    <w:rsid w:val="005B6FF8"/>
    <w:rsid w:val="005C4A23"/>
    <w:rsid w:val="005C5B72"/>
    <w:rsid w:val="005D1E8F"/>
    <w:rsid w:val="005D254E"/>
    <w:rsid w:val="005D3B38"/>
    <w:rsid w:val="005D635D"/>
    <w:rsid w:val="005E33A6"/>
    <w:rsid w:val="005E6DD2"/>
    <w:rsid w:val="005F0B0E"/>
    <w:rsid w:val="00602D14"/>
    <w:rsid w:val="00605959"/>
    <w:rsid w:val="00605996"/>
    <w:rsid w:val="0061135C"/>
    <w:rsid w:val="00612613"/>
    <w:rsid w:val="00613D44"/>
    <w:rsid w:val="00621D42"/>
    <w:rsid w:val="006222D8"/>
    <w:rsid w:val="006312FB"/>
    <w:rsid w:val="00633D5B"/>
    <w:rsid w:val="00642671"/>
    <w:rsid w:val="006475BE"/>
    <w:rsid w:val="00651A91"/>
    <w:rsid w:val="006524F9"/>
    <w:rsid w:val="00657058"/>
    <w:rsid w:val="0066199C"/>
    <w:rsid w:val="006706F9"/>
    <w:rsid w:val="00670CF6"/>
    <w:rsid w:val="00673AD1"/>
    <w:rsid w:val="00682626"/>
    <w:rsid w:val="00683ABF"/>
    <w:rsid w:val="00690CC0"/>
    <w:rsid w:val="0069207A"/>
    <w:rsid w:val="00694A2B"/>
    <w:rsid w:val="00695BBA"/>
    <w:rsid w:val="00695ECD"/>
    <w:rsid w:val="006A12FA"/>
    <w:rsid w:val="006B24CE"/>
    <w:rsid w:val="006B2EBA"/>
    <w:rsid w:val="006B50D2"/>
    <w:rsid w:val="006C0B2A"/>
    <w:rsid w:val="006C12BE"/>
    <w:rsid w:val="006C6E4A"/>
    <w:rsid w:val="006E0590"/>
    <w:rsid w:val="006E09F6"/>
    <w:rsid w:val="006F03CE"/>
    <w:rsid w:val="006F7BA4"/>
    <w:rsid w:val="0070411C"/>
    <w:rsid w:val="00706255"/>
    <w:rsid w:val="00711A76"/>
    <w:rsid w:val="00715EDF"/>
    <w:rsid w:val="00723E35"/>
    <w:rsid w:val="00725F13"/>
    <w:rsid w:val="00733B73"/>
    <w:rsid w:val="00734F3E"/>
    <w:rsid w:val="00734FA8"/>
    <w:rsid w:val="00741B1A"/>
    <w:rsid w:val="007578FC"/>
    <w:rsid w:val="007579B7"/>
    <w:rsid w:val="00762038"/>
    <w:rsid w:val="007636E7"/>
    <w:rsid w:val="007741B2"/>
    <w:rsid w:val="00782CD3"/>
    <w:rsid w:val="00790681"/>
    <w:rsid w:val="007C28A0"/>
    <w:rsid w:val="007C68C6"/>
    <w:rsid w:val="007C6B46"/>
    <w:rsid w:val="007D035A"/>
    <w:rsid w:val="007D158D"/>
    <w:rsid w:val="007D43F2"/>
    <w:rsid w:val="007F21B5"/>
    <w:rsid w:val="007F3031"/>
    <w:rsid w:val="0080700E"/>
    <w:rsid w:val="00807E1B"/>
    <w:rsid w:val="008105E0"/>
    <w:rsid w:val="00813982"/>
    <w:rsid w:val="00814DA6"/>
    <w:rsid w:val="00816D5F"/>
    <w:rsid w:val="008175F6"/>
    <w:rsid w:val="008203E7"/>
    <w:rsid w:val="0082118B"/>
    <w:rsid w:val="00822134"/>
    <w:rsid w:val="008238DB"/>
    <w:rsid w:val="00824C79"/>
    <w:rsid w:val="008263A7"/>
    <w:rsid w:val="0083150F"/>
    <w:rsid w:val="00832E3F"/>
    <w:rsid w:val="008347F2"/>
    <w:rsid w:val="00840C07"/>
    <w:rsid w:val="00841590"/>
    <w:rsid w:val="00847AC1"/>
    <w:rsid w:val="00853B08"/>
    <w:rsid w:val="00860C6C"/>
    <w:rsid w:val="008620BB"/>
    <w:rsid w:val="00863B20"/>
    <w:rsid w:val="00871224"/>
    <w:rsid w:val="00873B61"/>
    <w:rsid w:val="00880021"/>
    <w:rsid w:val="00887C90"/>
    <w:rsid w:val="008934C4"/>
    <w:rsid w:val="008A574E"/>
    <w:rsid w:val="008A6642"/>
    <w:rsid w:val="008B39F3"/>
    <w:rsid w:val="008B4A2F"/>
    <w:rsid w:val="008B7CD5"/>
    <w:rsid w:val="008C0A00"/>
    <w:rsid w:val="008C473E"/>
    <w:rsid w:val="008D1150"/>
    <w:rsid w:val="008D4E70"/>
    <w:rsid w:val="008E043A"/>
    <w:rsid w:val="008F2F05"/>
    <w:rsid w:val="008F7183"/>
    <w:rsid w:val="008F78C0"/>
    <w:rsid w:val="00904A72"/>
    <w:rsid w:val="00905EA7"/>
    <w:rsid w:val="00920A4D"/>
    <w:rsid w:val="00926BF9"/>
    <w:rsid w:val="00927726"/>
    <w:rsid w:val="00942F57"/>
    <w:rsid w:val="00944D37"/>
    <w:rsid w:val="009533AF"/>
    <w:rsid w:val="009564D7"/>
    <w:rsid w:val="00961E65"/>
    <w:rsid w:val="009654C9"/>
    <w:rsid w:val="009655AB"/>
    <w:rsid w:val="009658C2"/>
    <w:rsid w:val="009738B4"/>
    <w:rsid w:val="00974A81"/>
    <w:rsid w:val="0098090D"/>
    <w:rsid w:val="0098413A"/>
    <w:rsid w:val="009841A1"/>
    <w:rsid w:val="0099469F"/>
    <w:rsid w:val="009A62F4"/>
    <w:rsid w:val="009A7E76"/>
    <w:rsid w:val="009B5780"/>
    <w:rsid w:val="009B6C20"/>
    <w:rsid w:val="009C2F08"/>
    <w:rsid w:val="009C6099"/>
    <w:rsid w:val="009C704E"/>
    <w:rsid w:val="009D4BA0"/>
    <w:rsid w:val="009D5342"/>
    <w:rsid w:val="009E1B00"/>
    <w:rsid w:val="009E778E"/>
    <w:rsid w:val="009F35C9"/>
    <w:rsid w:val="009F5745"/>
    <w:rsid w:val="00A002D0"/>
    <w:rsid w:val="00A00D86"/>
    <w:rsid w:val="00A0331F"/>
    <w:rsid w:val="00A06733"/>
    <w:rsid w:val="00A15A6A"/>
    <w:rsid w:val="00A331B2"/>
    <w:rsid w:val="00A33700"/>
    <w:rsid w:val="00A33E43"/>
    <w:rsid w:val="00A36B3E"/>
    <w:rsid w:val="00A37AD0"/>
    <w:rsid w:val="00A417F6"/>
    <w:rsid w:val="00A41F71"/>
    <w:rsid w:val="00A455CF"/>
    <w:rsid w:val="00A45B11"/>
    <w:rsid w:val="00A56A97"/>
    <w:rsid w:val="00A575DA"/>
    <w:rsid w:val="00A65376"/>
    <w:rsid w:val="00A66732"/>
    <w:rsid w:val="00A768DE"/>
    <w:rsid w:val="00A77226"/>
    <w:rsid w:val="00A912EB"/>
    <w:rsid w:val="00A963BC"/>
    <w:rsid w:val="00A972D2"/>
    <w:rsid w:val="00AA2667"/>
    <w:rsid w:val="00AD11D7"/>
    <w:rsid w:val="00AD29DD"/>
    <w:rsid w:val="00AE58CC"/>
    <w:rsid w:val="00AF6E05"/>
    <w:rsid w:val="00B015D7"/>
    <w:rsid w:val="00B10918"/>
    <w:rsid w:val="00B10CBD"/>
    <w:rsid w:val="00B16757"/>
    <w:rsid w:val="00B16FD9"/>
    <w:rsid w:val="00B20272"/>
    <w:rsid w:val="00B303DC"/>
    <w:rsid w:val="00B33306"/>
    <w:rsid w:val="00B4085F"/>
    <w:rsid w:val="00B41088"/>
    <w:rsid w:val="00B517A6"/>
    <w:rsid w:val="00B535A7"/>
    <w:rsid w:val="00B813AD"/>
    <w:rsid w:val="00B90958"/>
    <w:rsid w:val="00B90CE5"/>
    <w:rsid w:val="00BB4EF4"/>
    <w:rsid w:val="00BB7BBE"/>
    <w:rsid w:val="00BC29A3"/>
    <w:rsid w:val="00BC2BE9"/>
    <w:rsid w:val="00BC786C"/>
    <w:rsid w:val="00BD286E"/>
    <w:rsid w:val="00BD3C99"/>
    <w:rsid w:val="00BD6220"/>
    <w:rsid w:val="00BD6D2D"/>
    <w:rsid w:val="00BE18EC"/>
    <w:rsid w:val="00BF02DE"/>
    <w:rsid w:val="00BF70DE"/>
    <w:rsid w:val="00C016F6"/>
    <w:rsid w:val="00C107E5"/>
    <w:rsid w:val="00C3172F"/>
    <w:rsid w:val="00C3232E"/>
    <w:rsid w:val="00C560F6"/>
    <w:rsid w:val="00C8256E"/>
    <w:rsid w:val="00C84EE8"/>
    <w:rsid w:val="00C94473"/>
    <w:rsid w:val="00C94552"/>
    <w:rsid w:val="00CA0D95"/>
    <w:rsid w:val="00CC44A9"/>
    <w:rsid w:val="00CC4731"/>
    <w:rsid w:val="00CC5448"/>
    <w:rsid w:val="00CD0C2A"/>
    <w:rsid w:val="00CD41E1"/>
    <w:rsid w:val="00CD5B60"/>
    <w:rsid w:val="00CE4D46"/>
    <w:rsid w:val="00CF1425"/>
    <w:rsid w:val="00CF53BC"/>
    <w:rsid w:val="00D000DA"/>
    <w:rsid w:val="00D0272A"/>
    <w:rsid w:val="00D06C0D"/>
    <w:rsid w:val="00D3134D"/>
    <w:rsid w:val="00D31F42"/>
    <w:rsid w:val="00D3452E"/>
    <w:rsid w:val="00D45A56"/>
    <w:rsid w:val="00D52502"/>
    <w:rsid w:val="00D52530"/>
    <w:rsid w:val="00D54933"/>
    <w:rsid w:val="00D54FB8"/>
    <w:rsid w:val="00D553DC"/>
    <w:rsid w:val="00D65B8E"/>
    <w:rsid w:val="00D65E7D"/>
    <w:rsid w:val="00D72168"/>
    <w:rsid w:val="00D72321"/>
    <w:rsid w:val="00D775E0"/>
    <w:rsid w:val="00D96575"/>
    <w:rsid w:val="00D96CE3"/>
    <w:rsid w:val="00D9781B"/>
    <w:rsid w:val="00DB30D7"/>
    <w:rsid w:val="00DB4D12"/>
    <w:rsid w:val="00DD1927"/>
    <w:rsid w:val="00DE1DEF"/>
    <w:rsid w:val="00DE1F74"/>
    <w:rsid w:val="00E01095"/>
    <w:rsid w:val="00E04496"/>
    <w:rsid w:val="00E12FA5"/>
    <w:rsid w:val="00E161B9"/>
    <w:rsid w:val="00E17517"/>
    <w:rsid w:val="00E27ACB"/>
    <w:rsid w:val="00E34E91"/>
    <w:rsid w:val="00E538AB"/>
    <w:rsid w:val="00E60EAD"/>
    <w:rsid w:val="00E6107C"/>
    <w:rsid w:val="00E62936"/>
    <w:rsid w:val="00E65BCF"/>
    <w:rsid w:val="00E65F46"/>
    <w:rsid w:val="00E67BB6"/>
    <w:rsid w:val="00E73280"/>
    <w:rsid w:val="00E777F6"/>
    <w:rsid w:val="00E77C68"/>
    <w:rsid w:val="00E80B32"/>
    <w:rsid w:val="00E81BB5"/>
    <w:rsid w:val="00E834F1"/>
    <w:rsid w:val="00E9532A"/>
    <w:rsid w:val="00EA1D84"/>
    <w:rsid w:val="00EA573D"/>
    <w:rsid w:val="00EB7EC9"/>
    <w:rsid w:val="00EC0705"/>
    <w:rsid w:val="00EC3507"/>
    <w:rsid w:val="00ED25D6"/>
    <w:rsid w:val="00ED4943"/>
    <w:rsid w:val="00ED5792"/>
    <w:rsid w:val="00ED7CB4"/>
    <w:rsid w:val="00ED7E71"/>
    <w:rsid w:val="00EE03D7"/>
    <w:rsid w:val="00EE3FB3"/>
    <w:rsid w:val="00EE5E8B"/>
    <w:rsid w:val="00F01AE9"/>
    <w:rsid w:val="00F07575"/>
    <w:rsid w:val="00F07C0B"/>
    <w:rsid w:val="00F10721"/>
    <w:rsid w:val="00F11A01"/>
    <w:rsid w:val="00F12FFC"/>
    <w:rsid w:val="00F13608"/>
    <w:rsid w:val="00F13DF6"/>
    <w:rsid w:val="00F20696"/>
    <w:rsid w:val="00F25FB5"/>
    <w:rsid w:val="00F369BC"/>
    <w:rsid w:val="00F36D53"/>
    <w:rsid w:val="00F40F6A"/>
    <w:rsid w:val="00F44EEF"/>
    <w:rsid w:val="00F45631"/>
    <w:rsid w:val="00F46A95"/>
    <w:rsid w:val="00F50ADC"/>
    <w:rsid w:val="00F51CA4"/>
    <w:rsid w:val="00F5523D"/>
    <w:rsid w:val="00F573C0"/>
    <w:rsid w:val="00F579B1"/>
    <w:rsid w:val="00F654BA"/>
    <w:rsid w:val="00F7279D"/>
    <w:rsid w:val="00F77806"/>
    <w:rsid w:val="00F87A79"/>
    <w:rsid w:val="00F90601"/>
    <w:rsid w:val="00F90B35"/>
    <w:rsid w:val="00FA08BB"/>
    <w:rsid w:val="00FA149B"/>
    <w:rsid w:val="00FB07AE"/>
    <w:rsid w:val="00FB26C9"/>
    <w:rsid w:val="00FC0448"/>
    <w:rsid w:val="00FC3526"/>
    <w:rsid w:val="00FD0745"/>
    <w:rsid w:val="00FE026B"/>
    <w:rsid w:val="00FE21B8"/>
    <w:rsid w:val="00FE3A69"/>
    <w:rsid w:val="00FE6AA9"/>
    <w:rsid w:val="00FE6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7B867"/>
  <w15:chartTrackingRefBased/>
  <w15:docId w15:val="{A3239ED8-FB5F-4FF5-AE7C-642C43B44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543A4E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543A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543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</dc:creator>
  <cp:keywords/>
  <dc:description/>
  <cp:lastModifiedBy>Danica Zorko</cp:lastModifiedBy>
  <cp:revision>14</cp:revision>
  <dcterms:created xsi:type="dcterms:W3CDTF">2020-06-17T03:51:00Z</dcterms:created>
  <dcterms:modified xsi:type="dcterms:W3CDTF">2023-06-18T15:45:00Z</dcterms:modified>
</cp:coreProperties>
</file>